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A7F0" w14:textId="6CC46A9F" w:rsidR="00C81715" w:rsidRDefault="00A5789C">
      <w:r>
        <w:rPr>
          <w:rFonts w:ascii="HG丸ｺﾞｼｯｸM-PRO" w:eastAsia="HG丸ｺﾞｼｯｸM-PRO" w:hAnsi="HG丸ｺﾞｼｯｸM-PRO" w:hint="eastAsia"/>
          <w:noProof/>
          <w:color w:val="385623" w:themeColor="accent6" w:themeShade="80"/>
          <w:sz w:val="96"/>
          <w:szCs w:val="96"/>
        </w:rPr>
        <w:drawing>
          <wp:anchor distT="0" distB="0" distL="114300" distR="114300" simplePos="0" relativeHeight="251679744" behindDoc="0" locked="0" layoutInCell="1" allowOverlap="1" wp14:anchorId="47A98D79" wp14:editId="1A728318">
            <wp:simplePos x="0" y="0"/>
            <wp:positionH relativeFrom="column">
              <wp:posOffset>5260974</wp:posOffset>
            </wp:positionH>
            <wp:positionV relativeFrom="paragraph">
              <wp:posOffset>49530</wp:posOffset>
            </wp:positionV>
            <wp:extent cx="1527175" cy="805151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10" cy="80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color w:val="385623" w:themeColor="accent6" w:themeShade="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A26506" wp14:editId="3094ED4E">
                <wp:simplePos x="0" y="0"/>
                <wp:positionH relativeFrom="column">
                  <wp:posOffset>488950</wp:posOffset>
                </wp:positionH>
                <wp:positionV relativeFrom="paragraph">
                  <wp:posOffset>104140</wp:posOffset>
                </wp:positionV>
                <wp:extent cx="4152900" cy="104648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4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DFCBF" w14:textId="52AC316B" w:rsidR="003F7580" w:rsidRPr="003F7580" w:rsidRDefault="003F758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88"/>
                                <w:szCs w:val="8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7580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88"/>
                                <w:szCs w:val="8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ＳＤＧｓ</w:t>
                            </w:r>
                            <w:r w:rsidRPr="003F758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88"/>
                                <w:szCs w:val="8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26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8.5pt;margin-top:8.2pt;width:327pt;height:8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" filled="f" stroked="f" strokeweight=".5pt">
                <v:textbox>
                  <w:txbxContent>
                    <w:p w14:paraId="7CFDFCBF" w14:textId="52AC316B" w:rsidR="003F7580" w:rsidRPr="003F7580" w:rsidRDefault="003F7580">
                      <w:pP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88"/>
                          <w:szCs w:val="8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7580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88"/>
                          <w:szCs w:val="8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ＳＤＧｓ</w:t>
                      </w:r>
                      <w:r w:rsidRPr="003F758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88"/>
                          <w:szCs w:val="8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6D253F" wp14:editId="45F5AB07">
                <wp:simplePos x="0" y="0"/>
                <wp:positionH relativeFrom="column">
                  <wp:posOffset>113665</wp:posOffset>
                </wp:positionH>
                <wp:positionV relativeFrom="paragraph">
                  <wp:posOffset>-3810</wp:posOffset>
                </wp:positionV>
                <wp:extent cx="5257800" cy="31750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4838C" w14:textId="709B84CA" w:rsidR="00DF2748" w:rsidRPr="00E571F9" w:rsidRDefault="00580A59" w:rsidP="00F3683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E571F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ひょうご農林水産ビジョン2030×SDGｓ推進プロジェクト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D253F" id="テキスト ボックス 30" o:spid="_x0000_s1027" type="#_x0000_t202" style="position:absolute;left:0;text-align:left;margin-left:8.95pt;margin-top:-.3pt;width:414pt;height: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gb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" filled="f" stroked="f" strokeweight=".5pt">
                <v:textbox>
                  <w:txbxContent>
                    <w:p w14:paraId="0374838C" w14:textId="709B84CA" w:rsidR="00DF2748" w:rsidRPr="00E571F9" w:rsidRDefault="00580A59" w:rsidP="00F3683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 w:rsidRPr="00E571F9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 w:val="26"/>
                          <w:szCs w:val="26"/>
                        </w:rPr>
                        <w:t>ひょうご農林水産ビジョン2030×SDGｓ推進プロジェクト</w:t>
                      </w:r>
                    </w:p>
                  </w:txbxContent>
                </v:textbox>
              </v:shape>
            </w:pict>
          </mc:Fallback>
        </mc:AlternateContent>
      </w:r>
      <w:r w:rsidR="005B7A2B" w:rsidRPr="00015130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D95DF28" wp14:editId="148E22A1">
                <wp:simplePos x="0" y="0"/>
                <wp:positionH relativeFrom="margin">
                  <wp:posOffset>0</wp:posOffset>
                </wp:positionH>
                <wp:positionV relativeFrom="paragraph">
                  <wp:posOffset>-40000</wp:posOffset>
                </wp:positionV>
                <wp:extent cx="6912000" cy="24952"/>
                <wp:effectExtent l="0" t="0" r="0" b="0"/>
                <wp:wrapNone/>
                <wp:docPr id="57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000" cy="24952"/>
                          <a:chOff x="0" y="0"/>
                          <a:chExt cx="9403890" cy="22636"/>
                        </a:xfrm>
                      </wpg:grpSpPr>
                      <pic:pic xmlns:pic="http://schemas.openxmlformats.org/drawingml/2006/picture">
                        <pic:nvPicPr>
                          <pic:cNvPr id="59" name="図 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" t="28872" r="1637" b="54548"/>
                          <a:stretch/>
                        </pic:blipFill>
                        <pic:spPr>
                          <a:xfrm flipV="1">
                            <a:off x="0" y="0"/>
                            <a:ext cx="4680000" cy="22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図 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" t="28872" r="1637" b="54548"/>
                          <a:stretch/>
                        </pic:blipFill>
                        <pic:spPr>
                          <a:xfrm flipV="1">
                            <a:off x="4723890" y="469"/>
                            <a:ext cx="4680000" cy="22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A269F5" id="グループ化 231" o:spid="_x0000_s1026" style="position:absolute;left:0;text-align:left;margin-left:0;margin-top:-3.15pt;width:544.25pt;height:1.95pt;z-index:251717632;mso-position-horizontal-relative:margin" coordsize="94038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7" type="#_x0000_t75" style="position:absolute;width:46800;height:22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">
                  <v:imagedata r:id="rId9" o:title="" croptop="18922f" cropbottom="35749f" cropleft="430f" cropright="1073f"/>
                </v:shape>
                <v:shape id="図 60" o:spid="_x0000_s1028" type="#_x0000_t75" style="position:absolute;left:47238;top:4;width:46800;height:22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">
                  <v:imagedata r:id="rId9" o:title="" croptop="18922f" cropbottom="35749f" cropleft="430f" cropright="1073f"/>
                </v:shape>
                <w10:wrap anchorx="margin"/>
              </v:group>
            </w:pict>
          </mc:Fallback>
        </mc:AlternateContent>
      </w:r>
    </w:p>
    <w:p w14:paraId="4ED8E33C" w14:textId="6E50E7B0" w:rsidR="00C81762" w:rsidRDefault="00C81762" w:rsidP="00164B03">
      <w:pPr>
        <w:jc w:val="left"/>
      </w:pPr>
    </w:p>
    <w:p w14:paraId="5D1F35F7" w14:textId="79F2A098" w:rsidR="00C81715" w:rsidRDefault="00C81715"/>
    <w:p w14:paraId="22C6E79C" w14:textId="3EDAC6B0" w:rsidR="000E0329" w:rsidRDefault="00A5789C">
      <w:r w:rsidRPr="00015130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DBBA288" wp14:editId="72DC337D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6911975" cy="24765"/>
                <wp:effectExtent l="0" t="0" r="0" b="0"/>
                <wp:wrapNone/>
                <wp:docPr id="50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24765"/>
                          <a:chOff x="0" y="0"/>
                          <a:chExt cx="9403890" cy="22636"/>
                        </a:xfrm>
                      </wpg:grpSpPr>
                      <pic:pic xmlns:pic="http://schemas.openxmlformats.org/drawingml/2006/picture">
                        <pic:nvPicPr>
                          <pic:cNvPr id="52" name="図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" t="28872" r="1637" b="54548"/>
                          <a:stretch/>
                        </pic:blipFill>
                        <pic:spPr>
                          <a:xfrm flipV="1">
                            <a:off x="0" y="0"/>
                            <a:ext cx="4680000" cy="22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図 5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" t="28872" r="1637" b="54548"/>
                          <a:stretch/>
                        </pic:blipFill>
                        <pic:spPr>
                          <a:xfrm flipV="1">
                            <a:off x="4723890" y="469"/>
                            <a:ext cx="4680000" cy="22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644DCF" id="グループ化 231" o:spid="_x0000_s1026" style="position:absolute;left:0;text-align:left;margin-left:0;margin-top:16.95pt;width:544.25pt;height:1.95pt;z-index:251715584;mso-position-horizontal-relative:margin" coordsize="94038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">
                <v:shape id="図 52" o:spid="_x0000_s1027" type="#_x0000_t75" style="position:absolute;width:46800;height:22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">
                  <v:imagedata r:id="rId9" o:title="" croptop="18922f" cropbottom="35749f" cropleft="430f" cropright="1073f"/>
                </v:shape>
                <v:shape id="図 53" o:spid="_x0000_s1028" type="#_x0000_t75" style="position:absolute;left:47238;top:4;width:46800;height:22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">
                  <v:imagedata r:id="rId9" o:title="" croptop="18922f" cropbottom="35749f" cropleft="430f" cropright="1073f"/>
                </v:shape>
                <w10:wrap anchorx="margin"/>
              </v:group>
            </w:pict>
          </mc:Fallback>
        </mc:AlternateContent>
      </w:r>
      <w:r w:rsidR="003F7580">
        <w:rPr>
          <w:noProof/>
        </w:rPr>
        <mc:AlternateContent>
          <mc:Choice Requires="wps">
            <w:drawing>
              <wp:anchor distT="0" distB="0" distL="114300" distR="114300" simplePos="0" relativeHeight="251634175" behindDoc="0" locked="0" layoutInCell="1" allowOverlap="1" wp14:anchorId="31E28090" wp14:editId="52144018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7040880" cy="666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9781F" w14:textId="77777777" w:rsidR="00A5789C" w:rsidRDefault="00865CEE" w:rsidP="001D1CC5">
                            <w:pPr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16588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社会貢献は重要と思うが、まずは事業で</w:t>
                            </w:r>
                            <w:r w:rsidR="001D1CC5" w:rsidRPr="0016588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利益を出さないと生きてはいけない。</w:t>
                            </w:r>
                            <w:r w:rsidRPr="0016588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しかし、SDGsが注目を集める昨今、</w:t>
                            </w:r>
                            <w:r w:rsidR="001D1CC5" w:rsidRPr="004B118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社会貢献</w:t>
                            </w:r>
                            <w:r w:rsidRPr="004B118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という視点</w:t>
                            </w:r>
                            <w:r w:rsidR="00005283" w:rsidRPr="004B118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こそ</w:t>
                            </w:r>
                            <w:r w:rsidRPr="004B118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が</w:t>
                            </w:r>
                            <w:r w:rsidR="00005283" w:rsidRPr="004B118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経営の</w:t>
                            </w:r>
                            <w:r w:rsidR="00165880" w:rsidRPr="0016588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現状を打破するきっかけに</w:t>
                            </w:r>
                            <w:r w:rsidRPr="0016588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なるかもしれません。</w:t>
                            </w:r>
                          </w:p>
                          <w:p w14:paraId="46C2D730" w14:textId="7C813E21" w:rsidR="00865CEE" w:rsidRPr="00165880" w:rsidRDefault="00165880" w:rsidP="001D1CC5">
                            <w:pPr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16588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22"/>
                              </w:rPr>
                              <w:t>「儲けと社会貢献・地域貢献は両立するのか」の問いに答えるセミナーです。</w:t>
                            </w:r>
                          </w:p>
                          <w:p w14:paraId="747B45D5" w14:textId="0AA06802" w:rsidR="001D1CC5" w:rsidRDefault="00865CEE" w:rsidP="001D1CC5">
                            <w:pPr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385623" w:themeColor="accent6" w:themeShade="8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385623" w:themeColor="accent6" w:themeShade="80"/>
                                <w:sz w:val="22"/>
                              </w:rPr>
                              <w:t>社会貢献・地域貢献</w:t>
                            </w:r>
                            <w:r w:rsidR="001D1CC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385623" w:themeColor="accent6" w:themeShade="80"/>
                                <w:sz w:val="22"/>
                              </w:rPr>
                              <w:t>と儲けることは両立できるのか</w:t>
                            </w:r>
                          </w:p>
                          <w:p w14:paraId="03699128" w14:textId="118770C0" w:rsidR="00865CEE" w:rsidRPr="001D1CC5" w:rsidRDefault="00865CEE" w:rsidP="001D1CC5">
                            <w:pPr>
                              <w:overflowPunct w:val="0"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385623" w:themeColor="accent6" w:themeShade="80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385623" w:themeColor="accent6" w:themeShade="80"/>
                                <w:sz w:val="22"/>
                              </w:rPr>
                              <w:t>SDGsの取り組みが、現状を打破するきっかけになった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8090" id="テキスト ボックス 5" o:spid="_x0000_s1028" type="#_x0000_t202" style="position:absolute;left:0;text-align:left;margin-left:0;margin-top:16.45pt;width:554.4pt;height:52.5pt;z-index:25163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/uGgIAADMEAAAOAAAAZHJzL2Uyb0RvYy54bWysU01vGyEQvVfqf0Dc6127juO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" filled="f" stroked="f" strokeweight=".5pt">
                <v:textbox>
                  <w:txbxContent>
                    <w:p w14:paraId="0539781F" w14:textId="77777777" w:rsidR="00A5789C" w:rsidRDefault="00865CEE" w:rsidP="001D1CC5">
                      <w:pPr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rFonts w:asciiTheme="majorHAnsi" w:eastAsiaTheme="majorHAnsi" w:hAnsiTheme="majorHAnsi"/>
                          <w:b/>
                          <w:bCs/>
                          <w:color w:val="002060"/>
                          <w:sz w:val="22"/>
                        </w:rPr>
                      </w:pPr>
                      <w:r w:rsidRPr="00165880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社会貢献は重要と思うが、まずは事業で</w:t>
                      </w:r>
                      <w:r w:rsidR="001D1CC5" w:rsidRPr="00165880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利益を出さないと生きてはいけない。</w:t>
                      </w:r>
                      <w:r w:rsidRPr="00165880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しかし、SDGsが注目を集める昨今、</w:t>
                      </w:r>
                      <w:r w:rsidR="001D1CC5" w:rsidRPr="004B1181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社会貢献</w:t>
                      </w:r>
                      <w:r w:rsidRPr="004B1181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という視点</w:t>
                      </w:r>
                      <w:r w:rsidR="00005283" w:rsidRPr="004B1181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こそ</w:t>
                      </w:r>
                      <w:r w:rsidRPr="004B1181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が</w:t>
                      </w:r>
                      <w:r w:rsidR="00005283" w:rsidRPr="004B1181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経営の</w:t>
                      </w:r>
                      <w:r w:rsidR="00165880" w:rsidRPr="00165880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現状を打破するきっかけに</w:t>
                      </w:r>
                      <w:r w:rsidRPr="00165880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なるかもしれません。</w:t>
                      </w:r>
                    </w:p>
                    <w:p w14:paraId="46C2D730" w14:textId="7C813E21" w:rsidR="00865CEE" w:rsidRPr="00165880" w:rsidRDefault="00165880" w:rsidP="001D1CC5">
                      <w:pPr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rFonts w:asciiTheme="majorHAnsi" w:eastAsiaTheme="majorHAnsi" w:hAnsiTheme="majorHAnsi"/>
                          <w:b/>
                          <w:bCs/>
                          <w:color w:val="002060"/>
                          <w:sz w:val="22"/>
                        </w:rPr>
                      </w:pPr>
                      <w:r w:rsidRPr="00165880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22"/>
                        </w:rPr>
                        <w:t>「儲けと社会貢献・地域貢献は両立するのか」の問いに答えるセミナーです。</w:t>
                      </w:r>
                    </w:p>
                    <w:p w14:paraId="747B45D5" w14:textId="0AA06802" w:rsidR="001D1CC5" w:rsidRDefault="00865CEE" w:rsidP="001D1CC5">
                      <w:pPr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rFonts w:asciiTheme="majorHAnsi" w:eastAsiaTheme="majorHAnsi" w:hAnsiTheme="majorHAnsi"/>
                          <w:b/>
                          <w:bCs/>
                          <w:color w:val="385623" w:themeColor="accent6" w:themeShade="80"/>
                          <w:sz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385623" w:themeColor="accent6" w:themeShade="80"/>
                          <w:sz w:val="22"/>
                        </w:rPr>
                        <w:t>社会貢献・地域貢献</w:t>
                      </w:r>
                      <w:r w:rsidR="001D1CC5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385623" w:themeColor="accent6" w:themeShade="80"/>
                          <w:sz w:val="22"/>
                        </w:rPr>
                        <w:t>と儲けることは両立できるのか</w:t>
                      </w:r>
                    </w:p>
                    <w:p w14:paraId="03699128" w14:textId="118770C0" w:rsidR="00865CEE" w:rsidRPr="001D1CC5" w:rsidRDefault="00865CEE" w:rsidP="001D1CC5">
                      <w:pPr>
                        <w:overflowPunct w:val="0"/>
                        <w:spacing w:line="300" w:lineRule="exact"/>
                        <w:jc w:val="left"/>
                        <w:textAlignment w:val="baseline"/>
                        <w:rPr>
                          <w:rFonts w:asciiTheme="majorHAnsi" w:eastAsiaTheme="majorHAnsi" w:hAnsiTheme="majorHAnsi"/>
                          <w:b/>
                          <w:bCs/>
                          <w:color w:val="385623" w:themeColor="accent6" w:themeShade="80"/>
                          <w:sz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385623" w:themeColor="accent6" w:themeShade="80"/>
                          <w:sz w:val="22"/>
                        </w:rPr>
                        <w:t>SDGsの取り組みが、現状を打破するきっかけになった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6E11D7" w14:textId="5DE8964C" w:rsidR="000E0329" w:rsidRDefault="000E0329"/>
    <w:p w14:paraId="73137241" w14:textId="3F205EDB" w:rsidR="000E0329" w:rsidRDefault="000E0329"/>
    <w:p w14:paraId="38CFBAF8" w14:textId="5C74F05C" w:rsidR="000E0329" w:rsidRDefault="00202388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D94BB12" wp14:editId="7C5DBB04">
                <wp:simplePos x="0" y="0"/>
                <wp:positionH relativeFrom="column">
                  <wp:posOffset>128566</wp:posOffset>
                </wp:positionH>
                <wp:positionV relativeFrom="paragraph">
                  <wp:posOffset>208837</wp:posOffset>
                </wp:positionV>
                <wp:extent cx="6636975" cy="360935"/>
                <wp:effectExtent l="0" t="0" r="0" b="127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975" cy="360935"/>
                          <a:chOff x="0" y="0"/>
                          <a:chExt cx="6637020" cy="360947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883168" cy="32380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C9DA5" w14:textId="19FB7082" w:rsidR="0009775B" w:rsidRPr="0009775B" w:rsidRDefault="0009775B" w:rsidP="0009775B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  <w:r w:rsidRPr="0009775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 xml:space="preserve">日　</w:t>
                              </w:r>
                              <w:r w:rsidR="00D82573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 xml:space="preserve"> </w:t>
                              </w:r>
                              <w:r w:rsidRPr="0009775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868680" y="0"/>
                            <a:ext cx="5768340" cy="360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AB3D41" w14:textId="4CDFE4E5" w:rsidR="0009775B" w:rsidRPr="0029612F" w:rsidRDefault="005B13C5" w:rsidP="00C81762">
                              <w:pPr>
                                <w:spacing w:line="44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令和４</w:t>
                              </w:r>
                              <w:r w:rsidR="0009775B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年</w:t>
                              </w:r>
                              <w:r w:rsidR="00C81762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10</w:t>
                              </w:r>
                              <w:r w:rsidR="0009775B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月</w:t>
                              </w:r>
                              <w:r w:rsidR="00EC2E8C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28</w:t>
                              </w:r>
                              <w:r w:rsidR="0009775B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日</w:t>
                              </w:r>
                              <w:r w:rsidR="00501357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(</w:t>
                              </w:r>
                              <w:r w:rsidR="00EC2E8C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金</w:t>
                              </w:r>
                              <w:r w:rsidR="00501357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)</w:t>
                              </w:r>
                              <w:r w:rsidR="00482A77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14</w:t>
                              </w:r>
                              <w:r w:rsidR="0009775B" w:rsidRPr="0029612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:</w:t>
                              </w:r>
                              <w:r w:rsidR="00C81762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00</w:t>
                              </w:r>
                              <w:r w:rsidR="0009775B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～1</w:t>
                              </w:r>
                              <w:r w:rsidR="00E350DF" w:rsidRPr="0029612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6</w:t>
                              </w:r>
                              <w:r w:rsidR="0009775B" w:rsidRPr="0029612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:</w:t>
                              </w:r>
                              <w:r w:rsidR="00C81762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6"/>
                                  <w:szCs w:val="40"/>
                                </w:rPr>
                                <w:t>00</w:t>
                              </w:r>
                              <w:r w:rsidR="00501357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（13:40開場）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4BB12" id="グループ化 26" o:spid="_x0000_s1029" style="position:absolute;left:0;text-align:left;margin-left:10.1pt;margin-top:16.45pt;width:522.6pt;height:28.4pt;z-index:251657728" coordsize="66370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">
                <v:shape id="テキスト ボックス 6" o:spid="_x0000_s1030" type="#_x0000_t202" style="position:absolute;width:883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" fillcolor="#0070c0" stroked="f" strokeweight=".5pt">
                  <v:textbox>
                    <w:txbxContent>
                      <w:p w14:paraId="2CEC9DA5" w14:textId="19FB7082" w:rsidR="0009775B" w:rsidRPr="0009775B" w:rsidRDefault="0009775B" w:rsidP="0009775B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  <w:r w:rsidRPr="0009775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 xml:space="preserve">日　</w:t>
                        </w:r>
                        <w:r w:rsidR="00D82573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 xml:space="preserve"> </w:t>
                        </w:r>
                        <w:r w:rsidRPr="0009775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>時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8686;width:57684;height:3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<v:textbox>
                    <w:txbxContent>
                      <w:p w14:paraId="2EAB3D41" w14:textId="4CDFE4E5" w:rsidR="0009775B" w:rsidRPr="0029612F" w:rsidRDefault="005B13C5" w:rsidP="00C81762">
                        <w:pPr>
                          <w:spacing w:line="440" w:lineRule="exact"/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令和４</w:t>
                        </w:r>
                        <w:r w:rsidR="0009775B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年</w:t>
                        </w:r>
                        <w:r w:rsidR="00C81762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10</w:t>
                        </w:r>
                        <w:r w:rsidR="0009775B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月</w:t>
                        </w:r>
                        <w:r w:rsidR="00EC2E8C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28</w:t>
                        </w:r>
                        <w:r w:rsidR="0009775B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日</w:t>
                        </w:r>
                        <w:r w:rsidR="00501357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(</w:t>
                        </w:r>
                        <w:r w:rsidR="00EC2E8C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金</w:t>
                        </w:r>
                        <w:r w:rsidR="00501357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)</w:t>
                        </w:r>
                        <w:r w:rsidR="00482A77"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14</w:t>
                        </w:r>
                        <w:r w:rsidR="0009775B" w:rsidRPr="0029612F"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:</w:t>
                        </w:r>
                        <w:r w:rsidR="00C81762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00</w:t>
                        </w:r>
                        <w:r w:rsidR="0009775B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～1</w:t>
                        </w:r>
                        <w:r w:rsidR="00E350DF" w:rsidRPr="0029612F"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6</w:t>
                        </w:r>
                        <w:r w:rsidR="0009775B" w:rsidRPr="0029612F"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:</w:t>
                        </w:r>
                        <w:r w:rsidR="00C81762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6"/>
                            <w:szCs w:val="40"/>
                          </w:rPr>
                          <w:t>00</w:t>
                        </w:r>
                        <w:r w:rsidR="00501357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（13:40開場）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959529" w14:textId="21820DC3" w:rsidR="000E0329" w:rsidRDefault="000E0329"/>
    <w:p w14:paraId="6FEF123D" w14:textId="1B899A60" w:rsidR="000E0329" w:rsidRDefault="00202388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F6B622E" wp14:editId="32DC8D87">
                <wp:simplePos x="0" y="0"/>
                <wp:positionH relativeFrom="column">
                  <wp:posOffset>121586</wp:posOffset>
                </wp:positionH>
                <wp:positionV relativeFrom="paragraph">
                  <wp:posOffset>163452</wp:posOffset>
                </wp:positionV>
                <wp:extent cx="6605225" cy="518143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225" cy="518143"/>
                          <a:chOff x="0" y="0"/>
                          <a:chExt cx="6605270" cy="51816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7619"/>
                            <a:ext cx="883168" cy="324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CC352D" w14:textId="5E17FAE0" w:rsidR="0009775B" w:rsidRPr="0009775B" w:rsidRDefault="00EA250C" w:rsidP="0009775B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 xml:space="preserve">会　</w:t>
                              </w:r>
                              <w:r w:rsidR="00D82573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883920" y="0"/>
                            <a:ext cx="5721350" cy="518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DB69CB" w14:textId="67EC19B7" w:rsidR="00EC2E8C" w:rsidRPr="0029612F" w:rsidRDefault="00EC2E8C" w:rsidP="00197C41">
                              <w:pPr>
                                <w:spacing w:line="34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兵庫県立農業大学校　1階</w:t>
                              </w:r>
                              <w:r w:rsidR="004B1181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　大研修室</w:t>
                              </w:r>
                            </w:p>
                            <w:p w14:paraId="09B110FA" w14:textId="1AC80102" w:rsidR="00EA250C" w:rsidRPr="0029612F" w:rsidRDefault="00EA250C" w:rsidP="00197C41">
                              <w:pPr>
                                <w:spacing w:line="34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EC2E8C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兵庫県加西市常吉町１２５６</w:t>
                              </w:r>
                              <w:r w:rsidR="00EC2E8C" w:rsidRPr="0029612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−４</w:t>
                              </w:r>
                              <w:r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B622E" id="グループ化 25" o:spid="_x0000_s1032" style="position:absolute;left:0;text-align:left;margin-left:9.55pt;margin-top:12.85pt;width:520.1pt;height:40.8pt;z-index:251658752" coordsize="66052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">
                <v:shape id="テキスト ボックス 7" o:spid="_x0000_s1033" type="#_x0000_t202" style="position:absolute;top:76;width:8831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" fillcolor="#0070c0" stroked="f" strokeweight=".5pt">
                  <v:textbox>
                    <w:txbxContent>
                      <w:p w14:paraId="01CC352D" w14:textId="5E17FAE0" w:rsidR="0009775B" w:rsidRPr="0009775B" w:rsidRDefault="00EA250C" w:rsidP="0009775B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 xml:space="preserve">会　</w:t>
                        </w:r>
                        <w:r w:rsidR="00D82573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>場</w:t>
                        </w:r>
                      </w:p>
                    </w:txbxContent>
                  </v:textbox>
                </v:shape>
                <v:shape id="テキスト ボックス 10" o:spid="_x0000_s1034" type="#_x0000_t202" style="position:absolute;left:8839;width:57213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14:paraId="05DB69CB" w14:textId="67EC19B7" w:rsidR="00EC2E8C" w:rsidRPr="0029612F" w:rsidRDefault="00EC2E8C" w:rsidP="00197C41">
                        <w:pPr>
                          <w:spacing w:line="340" w:lineRule="exact"/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兵庫県立農業大学校　1階</w:t>
                        </w:r>
                        <w:r w:rsidR="004B1181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　大研修室</w:t>
                        </w:r>
                      </w:p>
                      <w:p w14:paraId="09B110FA" w14:textId="1AC80102" w:rsidR="00EA250C" w:rsidRPr="0029612F" w:rsidRDefault="00EA250C" w:rsidP="00197C41">
                        <w:pPr>
                          <w:spacing w:line="340" w:lineRule="exact"/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（</w:t>
                        </w:r>
                        <w:r w:rsidR="00EC2E8C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兵庫県加西市常吉町１２５６</w:t>
                        </w:r>
                        <w:r w:rsidR="00EC2E8C" w:rsidRPr="0029612F"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−４</w:t>
                        </w:r>
                        <w:r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015D06" w14:textId="26EB57B2" w:rsidR="000E0329" w:rsidRDefault="000E0329"/>
    <w:p w14:paraId="1B360157" w14:textId="43E45CF4" w:rsidR="000E0329" w:rsidRDefault="003D63D9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CD98FB0" wp14:editId="522E3E4C">
                <wp:simplePos x="0" y="0"/>
                <wp:positionH relativeFrom="column">
                  <wp:posOffset>121285</wp:posOffset>
                </wp:positionH>
                <wp:positionV relativeFrom="paragraph">
                  <wp:posOffset>214625</wp:posOffset>
                </wp:positionV>
                <wp:extent cx="6638925" cy="323850"/>
                <wp:effectExtent l="0" t="0" r="0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323850"/>
                          <a:chOff x="0" y="0"/>
                          <a:chExt cx="6639552" cy="32400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86479" y="13961"/>
                            <a:ext cx="5753073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FB68E7" w14:textId="7AC0C063" w:rsidR="005061DD" w:rsidRDefault="00EA250C" w:rsidP="005061DD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会場</w:t>
                              </w:r>
                              <w:r w:rsidR="005129DC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5B13C5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名</w:t>
                              </w:r>
                              <w:r w:rsidR="001B7D2B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オンライン50名</w:t>
                              </w:r>
                              <w:r w:rsidR="005023B6" w:rsidRPr="0029612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（先着順）</w:t>
                              </w:r>
                              <w:r w:rsidR="003F3818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3F3818" w:rsidRPr="00913612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9900"/>
                                  <w:sz w:val="32"/>
                                  <w:szCs w:val="32"/>
                                </w:rPr>
                                <w:t>※参加費無料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883164" cy="324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04B9A9" w14:textId="5900406F" w:rsidR="0009775B" w:rsidRPr="0009775B" w:rsidRDefault="005B13C5" w:rsidP="0009775B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 xml:space="preserve">定　</w:t>
                              </w:r>
                              <w:r w:rsidR="00D82573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98FB0" id="グループ化 33" o:spid="_x0000_s1035" style="position:absolute;left:0;text-align:left;margin-left:9.55pt;margin-top:16.9pt;width:522.75pt;height:25.5pt;z-index:251659776" coordsize="6639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">
                <v:shape id="テキスト ボックス 11" o:spid="_x0000_s1036" type="#_x0000_t202" style="position:absolute;left:8864;top:139;width:57531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<v:textbox>
                    <w:txbxContent>
                      <w:p w14:paraId="04FB68E7" w14:textId="7AC0C063" w:rsidR="005061DD" w:rsidRDefault="00EA250C" w:rsidP="005061DD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  <w:r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会場</w:t>
                        </w:r>
                        <w:r w:rsidR="005129DC"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5</w:t>
                        </w:r>
                        <w:r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0</w:t>
                        </w:r>
                        <w:r w:rsidR="005B13C5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名</w:t>
                        </w:r>
                        <w:r w:rsidR="001B7D2B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　　</w:t>
                        </w:r>
                        <w:r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オンライン50名</w:t>
                        </w:r>
                        <w:r w:rsidR="005023B6" w:rsidRPr="0029612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（先着順）</w:t>
                        </w:r>
                        <w:r w:rsidR="003F3818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 xml:space="preserve">　</w:t>
                        </w:r>
                        <w:r w:rsidR="003F3818" w:rsidRPr="00913612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9900"/>
                            <w:sz w:val="32"/>
                            <w:szCs w:val="32"/>
                          </w:rPr>
                          <w:t>※参加費無料</w:t>
                        </w:r>
                      </w:p>
                    </w:txbxContent>
                  </v:textbox>
                </v:shape>
                <v:shape id="テキスト ボックス 8" o:spid="_x0000_s1037" type="#_x0000_t202" style="position:absolute;width:8831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" fillcolor="#0070c0" stroked="f" strokeweight=".5pt">
                  <v:textbox>
                    <w:txbxContent>
                      <w:p w14:paraId="2504B9A9" w14:textId="5900406F" w:rsidR="0009775B" w:rsidRPr="0009775B" w:rsidRDefault="005B13C5" w:rsidP="0009775B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 xml:space="preserve">定　</w:t>
                        </w:r>
                        <w:r w:rsidR="00D82573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22"/>
                          </w:rPr>
                          <w:t>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1E8FDD" w14:textId="6466A6E8" w:rsidR="000E0329" w:rsidRDefault="000E0329"/>
    <w:p w14:paraId="4345D2B3" w14:textId="02A95461" w:rsidR="000E0329" w:rsidRDefault="005B7A2B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516BE8B" wp14:editId="185009B7">
                <wp:simplePos x="0" y="0"/>
                <wp:positionH relativeFrom="column">
                  <wp:posOffset>125730</wp:posOffset>
                </wp:positionH>
                <wp:positionV relativeFrom="paragraph">
                  <wp:posOffset>97155</wp:posOffset>
                </wp:positionV>
                <wp:extent cx="6677027" cy="1220473"/>
                <wp:effectExtent l="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7" cy="1220473"/>
                          <a:chOff x="0" y="0"/>
                          <a:chExt cx="6677027" cy="1220473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0" y="0"/>
                            <a:ext cx="6677027" cy="1104900"/>
                            <a:chOff x="0" y="0"/>
                            <a:chExt cx="6677027" cy="1104900"/>
                          </a:xfrm>
                        </wpg:grpSpPr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893459" y="0"/>
                              <a:ext cx="5783568" cy="3894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FD5FE9" w14:textId="6CD0E4E1" w:rsidR="00B912F1" w:rsidRPr="001D367F" w:rsidRDefault="00B26342" w:rsidP="00557C8F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➀</w:t>
                                </w:r>
                                <w:r w:rsidR="00985A68" w:rsidRPr="001D367F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下記のホームページ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からの申込み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0" y="48862"/>
                              <a:ext cx="883078" cy="105603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3C4C54" w14:textId="6938A61C" w:rsidR="00EE6D12" w:rsidRDefault="0050204D" w:rsidP="00F42D49">
                                <w:pPr>
                                  <w:spacing w:afterLines="50" w:after="180"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FFFFFF" w:themeColor="background1"/>
                                    <w:sz w:val="22"/>
                                  </w:rPr>
                                  <w:t>申込</w:t>
                                </w:r>
                                <w:r w:rsidR="005B7A2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FFFFFF" w:themeColor="background1"/>
                                    <w:sz w:val="22"/>
                                  </w:rPr>
                                  <w:t>方法</w:t>
                                </w:r>
                              </w:p>
                              <w:p w14:paraId="36DC6F07" w14:textId="765AD7DE" w:rsidR="006467CC" w:rsidRPr="0009775B" w:rsidRDefault="006467CC" w:rsidP="00EE6D12">
                                <w:pPr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FFFFFF" w:themeColor="background1"/>
                                    <w:sz w:val="22"/>
                                  </w:rPr>
                                  <w:t>※①、②どちらか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69"/>
                          <wps:cNvSpPr txBox="1"/>
                          <wps:spPr>
                            <a:xfrm>
                              <a:off x="1207566" y="321087"/>
                              <a:ext cx="4704613" cy="3270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AA8771" w14:textId="35F3B501" w:rsidR="000D2231" w:rsidRPr="00416201" w:rsidRDefault="00726B12" w:rsidP="00557C8F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385623" w:themeColor="accent6" w:themeShade="80"/>
                                    <w:sz w:val="32"/>
                                    <w:szCs w:val="32"/>
                                  </w:rPr>
                                </w:pPr>
                                <w:r w:rsidRPr="00726B12">
                                  <w:rPr>
                                    <w:rFonts w:ascii="Verdana" w:hAnsi="Verdana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https://forms.gle/QqaAEHesubuDWZT1A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>
                            <a:off x="893459" y="572373"/>
                            <a:ext cx="5783568" cy="648100"/>
                            <a:chOff x="0" y="0"/>
                            <a:chExt cx="5783568" cy="648100"/>
                          </a:xfrm>
                        </wpg:grpSpPr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0" y="0"/>
                              <a:ext cx="5783568" cy="3894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D20116" w14:textId="72EA5F35" w:rsidR="00202388" w:rsidRPr="001D367F" w:rsidRDefault="00202388" w:rsidP="00557C8F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②2枚目の申込用紙に記入し、下記までメールで</w:t>
                                </w:r>
                                <w:r w:rsidR="005B7A2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申込み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314107" y="321087"/>
                              <a:ext cx="4704613" cy="3270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FF8D5A" w14:textId="3F893047" w:rsidR="00202388" w:rsidRPr="00416201" w:rsidRDefault="00202388" w:rsidP="00557C8F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385623" w:themeColor="accent6" w:themeShade="80"/>
                                    <w:sz w:val="32"/>
                                    <w:szCs w:val="32"/>
                                  </w:rPr>
                                </w:pPr>
                                <w:r w:rsidRPr="00202388">
                                  <w:rPr>
                                    <w:rFonts w:ascii="Verdana" w:hAnsi="Verdana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  <w:t>nishi-nihon.tco@truva-gh.com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16BE8B" id="グループ化 56" o:spid="_x0000_s1038" style="position:absolute;left:0;text-align:left;margin-left:9.9pt;margin-top:7.65pt;width:525.75pt;height:96.1pt;z-index:251712512" coordsize="66770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">
                <v:group id="グループ化 45" o:spid="_x0000_s1039" style="position:absolute;width:66770;height:11049" coordsize="66770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テキスト ボックス 31" o:spid="_x0000_s1040" type="#_x0000_t202" style="position:absolute;left:8934;width:57836;height:3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" filled="f" stroked="f" strokeweight=".5pt">
                    <v:textbox>
                      <w:txbxContent>
                        <w:p w14:paraId="57FD5FE9" w14:textId="6CD0E4E1" w:rsidR="00B912F1" w:rsidRPr="001D367F" w:rsidRDefault="00B26342" w:rsidP="00557C8F">
                          <w:pPr>
                            <w:spacing w:line="3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➀</w:t>
                          </w:r>
                          <w:r w:rsidR="00985A68" w:rsidRPr="001D367F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下記のホームページ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からの申込み</w:t>
                          </w:r>
                        </w:p>
                      </w:txbxContent>
                    </v:textbox>
                  </v:shape>
                  <v:shape id="テキスト ボックス 20" o:spid="_x0000_s1041" type="#_x0000_t202" style="position:absolute;top:488;width:8830;height:10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" fillcolor="#0070c0" stroked="f" strokeweight=".5pt">
                    <v:textbox>
                      <w:txbxContent>
                        <w:p w14:paraId="033C4C54" w14:textId="6938A61C" w:rsidR="00EE6D12" w:rsidRDefault="0050204D" w:rsidP="00F42D49">
                          <w:pPr>
                            <w:spacing w:afterLines="50" w:after="180" w:line="300" w:lineRule="exact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FFFFFF" w:themeColor="background1"/>
                              <w:sz w:val="22"/>
                            </w:rPr>
                            <w:t>申込</w:t>
                          </w:r>
                          <w:r w:rsidR="005B7A2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FFFFFF" w:themeColor="background1"/>
                              <w:sz w:val="22"/>
                            </w:rPr>
                            <w:t>方法</w:t>
                          </w:r>
                        </w:p>
                        <w:p w14:paraId="36DC6F07" w14:textId="765AD7DE" w:rsidR="006467CC" w:rsidRPr="0009775B" w:rsidRDefault="006467CC" w:rsidP="00EE6D12">
                          <w:pPr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FFFFFF" w:themeColor="background1"/>
                              <w:sz w:val="22"/>
                            </w:rPr>
                            <w:t>※①、②どちらか</w:t>
                          </w:r>
                        </w:p>
                      </w:txbxContent>
                    </v:textbox>
                  </v:shape>
                  <v:shape id="テキスト ボックス 69" o:spid="_x0000_s1042" type="#_x0000_t202" style="position:absolute;left:12075;top:3210;width:4704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07AA8771" w14:textId="35F3B501" w:rsidR="000D2231" w:rsidRPr="00416201" w:rsidRDefault="00726B12" w:rsidP="00557C8F">
                          <w:pPr>
                            <w:spacing w:line="3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385623" w:themeColor="accent6" w:themeShade="80"/>
                              <w:sz w:val="32"/>
                              <w:szCs w:val="32"/>
                            </w:rPr>
                          </w:pPr>
                          <w:r w:rsidRPr="00726B12">
                            <w:rPr>
                              <w:rFonts w:ascii="Verdana" w:hAnsi="Verdana"/>
                              <w:sz w:val="32"/>
                              <w:szCs w:val="32"/>
                              <w:shd w:val="clear" w:color="auto" w:fill="FFFFFF"/>
                            </w:rPr>
                            <w:t>https://forms.gle/QqaAEHesubuDWZT1A</w:t>
                          </w:r>
                        </w:p>
                      </w:txbxContent>
                    </v:textbox>
                  </v:shape>
                </v:group>
                <v:group id="グループ化 46" o:spid="_x0000_s1043" style="position:absolute;left:8934;top:5723;width:57836;height:6481" coordsize="57835,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テキスト ボックス 43" o:spid="_x0000_s1044" type="#_x0000_t202" style="position:absolute;width:57835;height:3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nf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" filled="f" stroked="f" strokeweight=".5pt">
                    <v:textbox>
                      <w:txbxContent>
                        <w:p w14:paraId="3AD20116" w14:textId="72EA5F35" w:rsidR="00202388" w:rsidRPr="001D367F" w:rsidRDefault="00202388" w:rsidP="00557C8F">
                          <w:pPr>
                            <w:spacing w:line="3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②2枚目の申込用紙に記入し、下記までメールで</w:t>
                          </w:r>
                          <w:r w:rsidR="005B7A2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申込み</w:t>
                          </w:r>
                        </w:p>
                      </w:txbxContent>
                    </v:textbox>
                  </v:shape>
                  <v:shape id="テキスト ボックス 44" o:spid="_x0000_s1045" type="#_x0000_t202" style="position:absolute;left:3141;top:3210;width:4704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4EFF8D5A" w14:textId="3F893047" w:rsidR="00202388" w:rsidRPr="00416201" w:rsidRDefault="00202388" w:rsidP="00557C8F">
                          <w:pPr>
                            <w:spacing w:line="3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385623" w:themeColor="accent6" w:themeShade="80"/>
                              <w:sz w:val="32"/>
                              <w:szCs w:val="32"/>
                            </w:rPr>
                          </w:pPr>
                          <w:r w:rsidRPr="00202388">
                            <w:rPr>
                              <w:rFonts w:ascii="Verdana" w:hAnsi="Verdana"/>
                              <w:sz w:val="32"/>
                              <w:szCs w:val="32"/>
                              <w:shd w:val="clear" w:color="auto" w:fill="FFFFFF"/>
                            </w:rPr>
                            <w:t>nishi-nihon.tco@truva-gh.com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83D443F" w14:textId="2252A9B9" w:rsidR="00234CB9" w:rsidRDefault="00234CB9"/>
    <w:p w14:paraId="6ED93458" w14:textId="5845CFF5" w:rsidR="000E0329" w:rsidRDefault="00F42D4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BB565D" wp14:editId="47175C4A">
                <wp:simplePos x="0" y="0"/>
                <wp:positionH relativeFrom="column">
                  <wp:posOffset>211455</wp:posOffset>
                </wp:positionH>
                <wp:positionV relativeFrom="paragraph">
                  <wp:posOffset>211455</wp:posOffset>
                </wp:positionV>
                <wp:extent cx="719455" cy="333375"/>
                <wp:effectExtent l="0" t="0" r="2349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3337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2C2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65pt;margin-top:16.65pt;width:56.65pt;height:26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" strokecolor="white [3212]" strokeweight="1.5pt">
                <v:stroke joinstyle="miter"/>
              </v:shape>
            </w:pict>
          </mc:Fallback>
        </mc:AlternateContent>
      </w:r>
    </w:p>
    <w:p w14:paraId="65917020" w14:textId="0A9F7043" w:rsidR="000E0329" w:rsidRDefault="000E0329"/>
    <w:p w14:paraId="3397D467" w14:textId="5711F6BE" w:rsidR="00AF6079" w:rsidRDefault="00AF6079" w:rsidP="000269DD">
      <w:pPr>
        <w:spacing w:line="120" w:lineRule="exact"/>
      </w:pPr>
    </w:p>
    <w:p w14:paraId="35B184E2" w14:textId="5B2FF472" w:rsidR="00197C41" w:rsidRDefault="00197C41"/>
    <w:p w14:paraId="45B4C0DE" w14:textId="0BC487C5" w:rsidR="000E0329" w:rsidRDefault="001D367F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7C01BC9" wp14:editId="7817840F">
                <wp:simplePos x="0" y="0"/>
                <wp:positionH relativeFrom="margin">
                  <wp:align>right</wp:align>
                </wp:positionH>
                <wp:positionV relativeFrom="paragraph">
                  <wp:posOffset>100542</wp:posOffset>
                </wp:positionV>
                <wp:extent cx="4799965" cy="650240"/>
                <wp:effectExtent l="0" t="0" r="19685" b="165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650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6AEE9BD" w14:textId="526E849A" w:rsidR="00040A3C" w:rsidRPr="0029612F" w:rsidRDefault="00040A3C" w:rsidP="00BD0AF2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05" w:rightChars="-50" w:right="-105"/>
                              <w:rPr>
                                <w:rFonts w:ascii="メイリオ" w:eastAsia="メイリオ" w:hAnsi="メイリオ"/>
                                <w:b/>
                                <w:color w:val="2E74B5" w:themeColor="accent5" w:themeShade="BF"/>
                                <w:shd w:val="clear" w:color="auto" w:fill="DEEAF6" w:themeFill="accent5" w:themeFillTint="33"/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hd w:val="clear" w:color="auto" w:fill="DEEAF6" w:themeFill="accent5" w:themeFillTint="33"/>
                              </w:rPr>
                              <w:t>＜オンライン配信</w:t>
                            </w:r>
                            <w:r w:rsidR="00880CA0" w:rsidRPr="0029612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hd w:val="clear" w:color="auto" w:fill="DEEAF6" w:themeFill="accent5" w:themeFillTint="33"/>
                              </w:rPr>
                              <w:t>Zoom</w:t>
                            </w: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hd w:val="clear" w:color="auto" w:fill="DEEAF6" w:themeFill="accent5" w:themeFillTint="33"/>
                              </w:rPr>
                              <w:t>について</w:t>
                            </w:r>
                            <w:r w:rsidR="00501357" w:rsidRPr="0029612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hd w:val="clear" w:color="auto" w:fill="DEEAF6" w:themeFill="accent5" w:themeFillTint="33"/>
                              </w:rPr>
                              <w:t>：１３：４５からアクセス可能とします</w:t>
                            </w: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hd w:val="clear" w:color="auto" w:fill="DEEAF6" w:themeFill="accent5" w:themeFillTint="33"/>
                              </w:rPr>
                              <w:t>＞</w:t>
                            </w:r>
                          </w:p>
                          <w:p w14:paraId="49901FDE" w14:textId="632C782A" w:rsidR="00040A3C" w:rsidRPr="0029612F" w:rsidRDefault="00040A3C" w:rsidP="001D367F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95" w:rightChars="-50" w:right="-105" w:hangingChars="100" w:hanging="200"/>
                              <w:rPr>
                                <w:rFonts w:ascii="メイリオ" w:eastAsia="メイリオ" w:hAnsi="メイリオ"/>
                                <w:color w:val="2E74B5" w:themeColor="accent5" w:themeShade="BF"/>
                                <w:sz w:val="20"/>
                                <w:szCs w:val="20"/>
                                <w:shd w:val="clear" w:color="auto" w:fill="DEEAF6" w:themeFill="accent5" w:themeFillTint="33"/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 w:hint="eastAsia"/>
                                <w:color w:val="2E74B5" w:themeColor="accent5" w:themeShade="BF"/>
                                <w:sz w:val="20"/>
                                <w:szCs w:val="20"/>
                                <w:shd w:val="clear" w:color="auto" w:fill="DEEAF6" w:themeFill="accent5" w:themeFillTint="33"/>
                              </w:rPr>
                              <w:t>●参加者には、当日までに参加</w:t>
                            </w:r>
                            <w:r w:rsidR="00557C8F" w:rsidRPr="0029612F">
                              <w:rPr>
                                <w:rFonts w:ascii="メイリオ" w:eastAsia="メイリオ" w:hAnsi="メイリオ" w:hint="eastAsia"/>
                                <w:color w:val="2E74B5" w:themeColor="accent5" w:themeShade="BF"/>
                                <w:sz w:val="20"/>
                                <w:szCs w:val="20"/>
                                <w:shd w:val="clear" w:color="auto" w:fill="DEEAF6" w:themeFill="accent5" w:themeFillTint="33"/>
                              </w:rPr>
                              <w:t>用</w:t>
                            </w:r>
                            <w:r w:rsidRPr="0029612F">
                              <w:rPr>
                                <w:rFonts w:ascii="メイリオ" w:eastAsia="メイリオ" w:hAnsi="メイリオ" w:hint="eastAsia"/>
                                <w:color w:val="2E74B5" w:themeColor="accent5" w:themeShade="BF"/>
                                <w:sz w:val="20"/>
                                <w:szCs w:val="20"/>
                                <w:shd w:val="clear" w:color="auto" w:fill="DEEAF6" w:themeFill="accent5" w:themeFillTint="33"/>
                              </w:rPr>
                              <w:t>URLを送付します。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01BC9" id="テキスト ボックス 21" o:spid="_x0000_s1046" type="#_x0000_t202" style="position:absolute;left:0;text-align:left;margin-left:326.75pt;margin-top:7.9pt;width:377.95pt;height:51.2pt;z-index:251636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" fillcolor="#deeaf6 [664]" strokecolor="#a8d08d [1945]" strokeweight=".5pt">
                <v:stroke dashstyle="1 1"/>
                <v:textbox>
                  <w:txbxContent>
                    <w:p w14:paraId="06AEE9BD" w14:textId="526E849A" w:rsidR="00040A3C" w:rsidRPr="0029612F" w:rsidRDefault="00040A3C" w:rsidP="00BD0AF2">
                      <w:pPr>
                        <w:adjustRightInd w:val="0"/>
                        <w:snapToGrid w:val="0"/>
                        <w:spacing w:line="240" w:lineRule="exact"/>
                        <w:ind w:leftChars="-50" w:left="-105" w:rightChars="-50" w:right="-105"/>
                        <w:rPr>
                          <w:rFonts w:ascii="メイリオ" w:eastAsia="メイリオ" w:hAnsi="メイリオ"/>
                          <w:b/>
                          <w:color w:val="2E74B5" w:themeColor="accent5" w:themeShade="BF"/>
                          <w:shd w:val="clear" w:color="auto" w:fill="DEEAF6" w:themeFill="accent5" w:themeFillTint="33"/>
                        </w:rPr>
                      </w:pPr>
                      <w:r w:rsidRPr="0029612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hd w:val="clear" w:color="auto" w:fill="DEEAF6" w:themeFill="accent5" w:themeFillTint="33"/>
                        </w:rPr>
                        <w:t>＜オンライン配信</w:t>
                      </w:r>
                      <w:r w:rsidR="00880CA0" w:rsidRPr="0029612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hd w:val="clear" w:color="auto" w:fill="DEEAF6" w:themeFill="accent5" w:themeFillTint="33"/>
                        </w:rPr>
                        <w:t>Zoom</w:t>
                      </w:r>
                      <w:r w:rsidRPr="0029612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hd w:val="clear" w:color="auto" w:fill="DEEAF6" w:themeFill="accent5" w:themeFillTint="33"/>
                        </w:rPr>
                        <w:t>について</w:t>
                      </w:r>
                      <w:r w:rsidR="00501357" w:rsidRPr="0029612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hd w:val="clear" w:color="auto" w:fill="DEEAF6" w:themeFill="accent5" w:themeFillTint="33"/>
                        </w:rPr>
                        <w:t>：１３：４５からアクセス可能とします</w:t>
                      </w:r>
                      <w:r w:rsidRPr="0029612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hd w:val="clear" w:color="auto" w:fill="DEEAF6" w:themeFill="accent5" w:themeFillTint="33"/>
                        </w:rPr>
                        <w:t>＞</w:t>
                      </w:r>
                    </w:p>
                    <w:p w14:paraId="49901FDE" w14:textId="632C782A" w:rsidR="00040A3C" w:rsidRPr="0029612F" w:rsidRDefault="00040A3C" w:rsidP="001D367F">
                      <w:pPr>
                        <w:adjustRightInd w:val="0"/>
                        <w:snapToGrid w:val="0"/>
                        <w:spacing w:line="240" w:lineRule="exact"/>
                        <w:ind w:leftChars="-50" w:left="95" w:rightChars="-50" w:right="-105" w:hangingChars="100" w:hanging="200"/>
                        <w:rPr>
                          <w:rFonts w:ascii="メイリオ" w:eastAsia="メイリオ" w:hAnsi="メイリオ"/>
                          <w:color w:val="2E74B5" w:themeColor="accent5" w:themeShade="BF"/>
                          <w:sz w:val="20"/>
                          <w:szCs w:val="20"/>
                          <w:shd w:val="clear" w:color="auto" w:fill="DEEAF6" w:themeFill="accent5" w:themeFillTint="33"/>
                        </w:rPr>
                      </w:pPr>
                      <w:r w:rsidRPr="0029612F">
                        <w:rPr>
                          <w:rFonts w:ascii="メイリオ" w:eastAsia="メイリオ" w:hAnsi="メイリオ" w:hint="eastAsia"/>
                          <w:color w:val="2E74B5" w:themeColor="accent5" w:themeShade="BF"/>
                          <w:sz w:val="20"/>
                          <w:szCs w:val="20"/>
                          <w:shd w:val="clear" w:color="auto" w:fill="DEEAF6" w:themeFill="accent5" w:themeFillTint="33"/>
                        </w:rPr>
                        <w:t>●参加者には、当日までに参加</w:t>
                      </w:r>
                      <w:r w:rsidR="00557C8F" w:rsidRPr="0029612F">
                        <w:rPr>
                          <w:rFonts w:ascii="メイリオ" w:eastAsia="メイリオ" w:hAnsi="メイリオ" w:hint="eastAsia"/>
                          <w:color w:val="2E74B5" w:themeColor="accent5" w:themeShade="BF"/>
                          <w:sz w:val="20"/>
                          <w:szCs w:val="20"/>
                          <w:shd w:val="clear" w:color="auto" w:fill="DEEAF6" w:themeFill="accent5" w:themeFillTint="33"/>
                        </w:rPr>
                        <w:t>用</w:t>
                      </w:r>
                      <w:r w:rsidRPr="0029612F">
                        <w:rPr>
                          <w:rFonts w:ascii="メイリオ" w:eastAsia="メイリオ" w:hAnsi="メイリオ" w:hint="eastAsia"/>
                          <w:color w:val="2E74B5" w:themeColor="accent5" w:themeShade="BF"/>
                          <w:sz w:val="20"/>
                          <w:szCs w:val="20"/>
                          <w:shd w:val="clear" w:color="auto" w:fill="DEEAF6" w:themeFill="accent5" w:themeFillTint="33"/>
                        </w:rPr>
                        <w:t>URLを送付します。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80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6A0AE1" wp14:editId="393226D7">
                <wp:simplePos x="0" y="0"/>
                <wp:positionH relativeFrom="margin">
                  <wp:posOffset>175048</wp:posOffset>
                </wp:positionH>
                <wp:positionV relativeFrom="paragraph">
                  <wp:posOffset>86995</wp:posOffset>
                </wp:positionV>
                <wp:extent cx="1600209" cy="704427"/>
                <wp:effectExtent l="0" t="0" r="19050" b="196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9" cy="7044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2370E71" w14:textId="3AE2F3F0" w:rsidR="00D82573" w:rsidRPr="000D2231" w:rsidRDefault="00D82573" w:rsidP="00D8257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D223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申込期限</w:t>
                            </w:r>
                          </w:p>
                          <w:p w14:paraId="41CF0EC7" w14:textId="133E7D2B" w:rsidR="00D82573" w:rsidRPr="00B04803" w:rsidRDefault="00EC2E8C" w:rsidP="00D8257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10</w:t>
                            </w:r>
                            <w:r w:rsidR="00D82573" w:rsidRPr="00B048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25</w:t>
                            </w:r>
                            <w:r w:rsidR="00D82573" w:rsidRPr="00B048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火</w:t>
                            </w:r>
                            <w:r w:rsidR="00D82573" w:rsidRPr="00B0480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779D710" w14:textId="1DBBB189" w:rsidR="00A3143A" w:rsidRPr="000D2231" w:rsidRDefault="00A3143A" w:rsidP="00D8257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B048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0AE1" id="テキスト ボックス 38" o:spid="_x0000_s1047" type="#_x0000_t202" style="position:absolute;left:0;text-align:left;margin-left:13.8pt;margin-top:6.85pt;width:126pt;height:55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" filled="f" strokecolor="#c00000" strokeweight="1.5pt">
                <v:textbox>
                  <w:txbxContent>
                    <w:p w14:paraId="52370E71" w14:textId="3AE2F3F0" w:rsidR="00D82573" w:rsidRPr="000D2231" w:rsidRDefault="00D82573" w:rsidP="00D8257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0D2231"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申込期限</w:t>
                      </w:r>
                    </w:p>
                    <w:p w14:paraId="41CF0EC7" w14:textId="133E7D2B" w:rsidR="00D82573" w:rsidRPr="00B04803" w:rsidRDefault="00EC2E8C" w:rsidP="00D8257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10</w:t>
                      </w:r>
                      <w:r w:rsidR="00D82573" w:rsidRPr="00B04803"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C00000"/>
                          <w:sz w:val="28"/>
                          <w:szCs w:val="28"/>
                        </w:rPr>
                        <w:t>25</w:t>
                      </w:r>
                      <w:r w:rsidR="00D82573" w:rsidRPr="00B04803"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火</w:t>
                      </w:r>
                      <w:r w:rsidR="00D82573" w:rsidRPr="00B04803">
                        <w:rPr>
                          <w:rFonts w:ascii="メイリオ" w:eastAsia="メイリオ" w:hAnsi="メイリオ"/>
                          <w:b/>
                          <w:bCs/>
                          <w:color w:val="C00000"/>
                          <w:sz w:val="28"/>
                          <w:szCs w:val="28"/>
                        </w:rPr>
                        <w:t>)</w:t>
                      </w:r>
                    </w:p>
                    <w:p w14:paraId="6779D710" w14:textId="1DBBB189" w:rsidR="00A3143A" w:rsidRPr="000D2231" w:rsidRDefault="00A3143A" w:rsidP="00D8257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C00000"/>
                          <w:sz w:val="28"/>
                          <w:szCs w:val="28"/>
                          <w:u w:val="thick"/>
                        </w:rPr>
                      </w:pPr>
                      <w:r w:rsidRPr="00B04803"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17:00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63C73" w14:textId="07F1D43B" w:rsidR="000E0329" w:rsidRDefault="000E0329"/>
    <w:p w14:paraId="1DFCC4A8" w14:textId="351DBA6C" w:rsidR="00197C41" w:rsidRDefault="00197C41"/>
    <w:p w14:paraId="210FB3CF" w14:textId="5E32BDA0" w:rsidR="00EF2978" w:rsidRDefault="00E936C8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3AB5038" wp14:editId="5408D574">
                <wp:simplePos x="0" y="0"/>
                <wp:positionH relativeFrom="margin">
                  <wp:posOffset>62865</wp:posOffset>
                </wp:positionH>
                <wp:positionV relativeFrom="paragraph">
                  <wp:posOffset>182457</wp:posOffset>
                </wp:positionV>
                <wp:extent cx="6713855" cy="317500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85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CF4C5" w14:textId="6F3ECEF5" w:rsidR="00717CFB" w:rsidRPr="00717CFB" w:rsidRDefault="00717CFB" w:rsidP="00717CFB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D7A03"/>
                              </w:rPr>
                            </w:pPr>
                            <w:r w:rsidRPr="00CA1A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85623" w:themeColor="accent6" w:themeShade="80"/>
                                <w:sz w:val="24"/>
                              </w:rPr>
                              <w:t>プログラム</w:t>
                            </w:r>
                            <w:r w:rsidR="00B90FE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D7A03"/>
                              </w:rPr>
                              <w:t xml:space="preserve">　</w:t>
                            </w:r>
                            <w:r w:rsidR="00B90FE4" w:rsidRPr="00B90FE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90FE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内容は変更</w:t>
                            </w:r>
                            <w:r w:rsidR="00557C8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B90FE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場合が</w:t>
                            </w:r>
                            <w:r w:rsidR="00557C8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あります</w:t>
                            </w:r>
                            <w:r w:rsidR="00A5693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5038" id="テキスト ボックス 24" o:spid="_x0000_s1048" type="#_x0000_t202" style="position:absolute;left:0;text-align:left;margin-left:4.95pt;margin-top:14.35pt;width:528.65pt;height:25pt;z-index:251637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0uHA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" filled="f" stroked="f" strokeweight=".5pt">
                <v:textbox>
                  <w:txbxContent>
                    <w:p w14:paraId="5AECF4C5" w14:textId="6F3ECEF5" w:rsidR="00717CFB" w:rsidRPr="00717CFB" w:rsidRDefault="00717CFB" w:rsidP="00717CFB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FD7A03"/>
                        </w:rPr>
                      </w:pPr>
                      <w:r w:rsidRPr="00CA1A52">
                        <w:rPr>
                          <w:rFonts w:ascii="メイリオ" w:eastAsia="メイリオ" w:hAnsi="メイリオ" w:hint="eastAsia"/>
                          <w:b/>
                          <w:bCs/>
                          <w:color w:val="385623" w:themeColor="accent6" w:themeShade="80"/>
                          <w:sz w:val="24"/>
                        </w:rPr>
                        <w:t>プログラム</w:t>
                      </w:r>
                      <w:r w:rsidR="00B90FE4">
                        <w:rPr>
                          <w:rFonts w:ascii="メイリオ" w:eastAsia="メイリオ" w:hAnsi="メイリオ" w:hint="eastAsia"/>
                          <w:b/>
                          <w:bCs/>
                          <w:color w:val="FD7A03"/>
                        </w:rPr>
                        <w:t xml:space="preserve">　</w:t>
                      </w:r>
                      <w:r w:rsidR="00B90FE4" w:rsidRPr="00B90FE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="00B90FE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内容は変更</w:t>
                      </w:r>
                      <w:r w:rsidR="00557C8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する</w:t>
                      </w:r>
                      <w:r w:rsidR="00B90FE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場合が</w:t>
                      </w:r>
                      <w:r w:rsidR="00557C8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あります</w:t>
                      </w:r>
                      <w:r w:rsidR="00A5693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073FC0" wp14:editId="71F1AAB0">
                <wp:simplePos x="0" y="0"/>
                <wp:positionH relativeFrom="margin">
                  <wp:posOffset>86995</wp:posOffset>
                </wp:positionH>
                <wp:positionV relativeFrom="paragraph">
                  <wp:posOffset>164677</wp:posOffset>
                </wp:positionV>
                <wp:extent cx="67468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9C926" id="直線コネクタ 22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.85pt,12.95pt" to="538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" strokecolor="#002060" strokeweight="1pt">
                <v:stroke joinstyle="miter"/>
                <w10:wrap anchorx="margin"/>
              </v:line>
            </w:pict>
          </mc:Fallback>
        </mc:AlternateContent>
      </w:r>
    </w:p>
    <w:p w14:paraId="7B860E4F" w14:textId="1A0DA2A1" w:rsidR="00197C41" w:rsidRDefault="00E936C8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5904EE1" wp14:editId="5F2E2330">
                <wp:simplePos x="0" y="0"/>
                <wp:positionH relativeFrom="column">
                  <wp:posOffset>86995</wp:posOffset>
                </wp:positionH>
                <wp:positionV relativeFrom="paragraph">
                  <wp:posOffset>202142</wp:posOffset>
                </wp:positionV>
                <wp:extent cx="6789420" cy="2716106"/>
                <wp:effectExtent l="0" t="0" r="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2716106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FA57A" w14:textId="77777777" w:rsidR="00826BAC" w:rsidRDefault="00826BAC" w:rsidP="00826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4EE1" id="テキスト ボックス 12" o:spid="_x0000_s1049" type="#_x0000_t202" style="position:absolute;left:0;text-align:left;margin-left:6.85pt;margin-top:15.9pt;width:534.6pt;height:213.8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" fillcolor="#ccecff" stroked="f" strokeweight=".5pt">
                <v:textbox>
                  <w:txbxContent>
                    <w:p w14:paraId="7FBFA57A" w14:textId="77777777" w:rsidR="00826BAC" w:rsidRDefault="00826BAC" w:rsidP="00826BAC"/>
                  </w:txbxContent>
                </v:textbox>
              </v:shape>
            </w:pict>
          </mc:Fallback>
        </mc:AlternateContent>
      </w:r>
    </w:p>
    <w:p w14:paraId="1621056F" w14:textId="177FB9F5" w:rsidR="00C81715" w:rsidRDefault="00EC2E8C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B293E5" wp14:editId="0808CF05">
                <wp:simplePos x="0" y="0"/>
                <wp:positionH relativeFrom="column">
                  <wp:posOffset>656056</wp:posOffset>
                </wp:positionH>
                <wp:positionV relativeFrom="paragraph">
                  <wp:posOffset>20955</wp:posOffset>
                </wp:positionV>
                <wp:extent cx="554245" cy="266623"/>
                <wp:effectExtent l="0" t="0" r="0" b="635"/>
                <wp:wrapNone/>
                <wp:docPr id="28" name="フローチャート: 抜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4245" cy="266623"/>
                        </a:xfrm>
                        <a:prstGeom prst="flowChartExtra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3394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28" o:spid="_x0000_s1026" type="#_x0000_t127" style="position:absolute;left:0;text-align:left;margin-left:51.65pt;margin-top:1.65pt;width:43.65pt;height:21pt;rotation:180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" fillcolor="#0070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78B4B5" wp14:editId="54FA997A">
                <wp:simplePos x="0" y="0"/>
                <wp:positionH relativeFrom="column">
                  <wp:posOffset>85784</wp:posOffset>
                </wp:positionH>
                <wp:positionV relativeFrom="paragraph">
                  <wp:posOffset>20955</wp:posOffset>
                </wp:positionV>
                <wp:extent cx="862587" cy="266623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587" cy="26662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C468F" w14:textId="4B31AE98" w:rsidR="00826BAC" w:rsidRPr="0008426B" w:rsidRDefault="00826BAC" w:rsidP="00826BA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0842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1</w:t>
                            </w:r>
                            <w:r w:rsidR="000C7E38" w:rsidRPr="0008426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4</w:t>
                            </w:r>
                            <w:r w:rsidRPr="0008426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="000C7E38" w:rsidRPr="0008426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0</w:t>
                            </w:r>
                            <w:r w:rsidR="003F3818" w:rsidRPr="0008426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0</w:t>
                            </w:r>
                            <w:r w:rsidRPr="000842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8B4B5" id="テキスト ボックス 29" o:spid="_x0000_s1050" type="#_x0000_t202" style="position:absolute;left:0;text-align:left;margin-left:6.75pt;margin-top:1.65pt;width:67.9pt;height:2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" fillcolor="#0070c0" stroked="f" strokeweight=".5pt">
                <v:textbox>
                  <w:txbxContent>
                    <w:p w14:paraId="763C468F" w14:textId="4B31AE98" w:rsidR="00826BAC" w:rsidRPr="0008426B" w:rsidRDefault="00826BAC" w:rsidP="00826BAC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08426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2"/>
                        </w:rPr>
                        <w:t>1</w:t>
                      </w:r>
                      <w:r w:rsidR="000C7E38" w:rsidRPr="0008426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2"/>
                        </w:rPr>
                        <w:t>4</w:t>
                      </w:r>
                      <w:r w:rsidRPr="0008426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2"/>
                        </w:rPr>
                        <w:t>:</w:t>
                      </w:r>
                      <w:r w:rsidR="000C7E38" w:rsidRPr="0008426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2"/>
                        </w:rPr>
                        <w:t>0</w:t>
                      </w:r>
                      <w:r w:rsidR="003F3818" w:rsidRPr="0008426B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2"/>
                        </w:rPr>
                        <w:t>0</w:t>
                      </w:r>
                      <w:r w:rsidRPr="0008426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5DD4D7" wp14:editId="2CDED309">
                <wp:simplePos x="0" y="0"/>
                <wp:positionH relativeFrom="column">
                  <wp:posOffset>1151945</wp:posOffset>
                </wp:positionH>
                <wp:positionV relativeFrom="paragraph">
                  <wp:posOffset>20955</wp:posOffset>
                </wp:positionV>
                <wp:extent cx="5561737" cy="304712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737" cy="304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BC4EE" w14:textId="26FB5F40" w:rsidR="00826BAC" w:rsidRPr="00D46FA4" w:rsidRDefault="00826BAC" w:rsidP="00826BA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講演</w:t>
                            </w:r>
                            <w:r w:rsidR="000713AE"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「</w:t>
                            </w:r>
                            <w:r w:rsidR="00EC10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農林水産事業にSDGsの視点を！</w:t>
                            </w:r>
                            <w:r w:rsidR="000713AE"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DD4D7" id="テキスト ボックス 51" o:spid="_x0000_s1051" type="#_x0000_t202" style="position:absolute;left:0;text-align:left;margin-left:90.7pt;margin-top:1.65pt;width:437.95pt;height:2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tNHA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" filled="f" stroked="f" strokeweight=".5pt">
                <v:textbox>
                  <w:txbxContent>
                    <w:p w14:paraId="016BC4EE" w14:textId="26FB5F40" w:rsidR="00826BAC" w:rsidRPr="00D46FA4" w:rsidRDefault="00826BAC" w:rsidP="00826BAC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32"/>
                          <w:szCs w:val="24"/>
                        </w:rPr>
                      </w:pPr>
                      <w:r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32"/>
                          <w:szCs w:val="24"/>
                        </w:rPr>
                        <w:t>講演</w:t>
                      </w:r>
                      <w:r w:rsidR="000713AE"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32"/>
                          <w:szCs w:val="24"/>
                        </w:rPr>
                        <w:t>「</w:t>
                      </w:r>
                      <w:r w:rsidR="00EC10F1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32"/>
                          <w:szCs w:val="24"/>
                        </w:rPr>
                        <w:t>農林水産事業にSDGsの視点を！</w:t>
                      </w:r>
                      <w:r w:rsidR="000713AE"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32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637416B" w14:textId="4F246084" w:rsidR="00197C41" w:rsidRDefault="001D367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3E88CD" wp14:editId="7B52C174">
                <wp:simplePos x="0" y="0"/>
                <wp:positionH relativeFrom="column">
                  <wp:posOffset>5374640</wp:posOffset>
                </wp:positionH>
                <wp:positionV relativeFrom="paragraph">
                  <wp:posOffset>42545</wp:posOffset>
                </wp:positionV>
                <wp:extent cx="1329690" cy="318135"/>
                <wp:effectExtent l="0" t="0" r="0" b="571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4D844" w14:textId="1BC9B9BD" w:rsidR="00826BAC" w:rsidRPr="000C7E38" w:rsidRDefault="00EC2E8C" w:rsidP="000C7E38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13"/>
                                <w:kern w:val="0"/>
                                <w:sz w:val="28"/>
                                <w:szCs w:val="28"/>
                              </w:rPr>
                              <w:t xml:space="preserve">三科　</w:t>
                            </w:r>
                            <w:r w:rsidR="004B118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13"/>
                                <w:kern w:val="0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13"/>
                                <w:kern w:val="0"/>
                                <w:sz w:val="28"/>
                                <w:szCs w:val="28"/>
                              </w:rPr>
                              <w:t>孝</w:t>
                            </w:r>
                            <w:r w:rsidR="000C7E38" w:rsidRPr="000C7E38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E88CD" id="テキスト ボックス 78" o:spid="_x0000_s1052" type="#_x0000_t202" style="position:absolute;left:0;text-align:left;margin-left:423.2pt;margin-top:3.35pt;width:104.7pt;height:25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" filled="f" stroked="f" strokeweight=".5pt">
                <v:textbox>
                  <w:txbxContent>
                    <w:p w14:paraId="0FE4D844" w14:textId="1BC9B9BD" w:rsidR="00826BAC" w:rsidRPr="000C7E38" w:rsidRDefault="00EC2E8C" w:rsidP="000C7E38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13"/>
                          <w:kern w:val="0"/>
                          <w:sz w:val="28"/>
                          <w:szCs w:val="28"/>
                        </w:rPr>
                        <w:t xml:space="preserve">三科　</w:t>
                      </w:r>
                      <w:r w:rsidR="004B118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13"/>
                          <w:kern w:val="0"/>
                          <w:sz w:val="28"/>
                          <w:szCs w:val="28"/>
                        </w:rPr>
                        <w:t>公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13"/>
                          <w:kern w:val="0"/>
                          <w:sz w:val="28"/>
                          <w:szCs w:val="28"/>
                        </w:rPr>
                        <w:t>孝</w:t>
                      </w:r>
                      <w:r w:rsidR="000C7E38" w:rsidRPr="000C7E38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9FB50E" wp14:editId="30D48065">
                <wp:simplePos x="0" y="0"/>
                <wp:positionH relativeFrom="column">
                  <wp:posOffset>36195</wp:posOffset>
                </wp:positionH>
                <wp:positionV relativeFrom="paragraph">
                  <wp:posOffset>58420</wp:posOffset>
                </wp:positionV>
                <wp:extent cx="5006975" cy="2921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9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956E5" w14:textId="6E0FE4AB" w:rsidR="00826BAC" w:rsidRPr="000C7E38" w:rsidRDefault="000C7E38" w:rsidP="00826BAC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7E3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EC2E8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ノウハウバンク</w:t>
                            </w:r>
                            <w:r w:rsidR="00826BAC" w:rsidRPr="000C7E3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2E8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代表取締役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B50E" id="テキスト ボックス 49" o:spid="_x0000_s1053" type="#_x0000_t202" style="position:absolute;left:0;text-align:left;margin-left:2.85pt;margin-top:4.6pt;width:394.25pt;height:23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F5GwIAADQEAAAOAAAAZHJzL2Uyb0RvYy54bWysU01vGyEQvVfKf0Dc4127dlKv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" filled="f" stroked="f" strokeweight=".5pt">
                <v:textbox>
                  <w:txbxContent>
                    <w:p w14:paraId="594956E5" w14:textId="6E0FE4AB" w:rsidR="00826BAC" w:rsidRPr="000C7E38" w:rsidRDefault="000C7E38" w:rsidP="00826BAC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0C7E3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株式会社</w:t>
                      </w:r>
                      <w:r w:rsidR="00EC2E8C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ノウハウバンク</w:t>
                      </w:r>
                      <w:r w:rsidR="00826BAC" w:rsidRPr="000C7E3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C2E8C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代表取締役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E51FF3" wp14:editId="634E62E7">
                <wp:simplePos x="0" y="0"/>
                <wp:positionH relativeFrom="column">
                  <wp:posOffset>102235</wp:posOffset>
                </wp:positionH>
                <wp:positionV relativeFrom="paragraph">
                  <wp:posOffset>330835</wp:posOffset>
                </wp:positionV>
                <wp:extent cx="6711950" cy="0"/>
                <wp:effectExtent l="0" t="0" r="0" b="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12428" id="直線コネクタ 83" o:spid="_x0000_s1026" style="position:absolute;left:0;text-align:left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26.05pt" to="536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" strokecolor="#375623 [1609]" strokeweight="1pt">
                <v:stroke joinstyle="miter"/>
              </v:line>
            </w:pict>
          </mc:Fallback>
        </mc:AlternateContent>
      </w:r>
    </w:p>
    <w:p w14:paraId="4A79DEDE" w14:textId="0D5A952E" w:rsidR="00C81715" w:rsidRDefault="0029612F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73351E" wp14:editId="51352B4F">
                <wp:simplePos x="0" y="0"/>
                <wp:positionH relativeFrom="column">
                  <wp:posOffset>2402205</wp:posOffset>
                </wp:positionH>
                <wp:positionV relativeFrom="paragraph">
                  <wp:posOffset>104987</wp:posOffset>
                </wp:positionV>
                <wp:extent cx="4404360" cy="12382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448E1" w14:textId="29A38B6A" w:rsidR="00AE34BE" w:rsidRPr="00004A86" w:rsidRDefault="00AE34BE" w:rsidP="003F3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04A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</w:t>
                            </w:r>
                            <w:r w:rsidR="00C53A6E" w:rsidRPr="00004A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セミナー</w:t>
                            </w:r>
                            <w:r w:rsidRPr="00004A8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内容】</w:t>
                            </w:r>
                          </w:p>
                          <w:p w14:paraId="022819DC" w14:textId="77777777" w:rsidR="005F48FB" w:rsidRPr="00004A86" w:rsidRDefault="005F48FB" w:rsidP="003F3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B2D49C6" w14:textId="6C68949C" w:rsidR="00AE34BE" w:rsidRPr="00B26342" w:rsidRDefault="00AE34BE" w:rsidP="001D367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263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１．</w:t>
                            </w:r>
                            <w:r w:rsidR="00004A86" w:rsidRPr="00B26342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SDGsが注目される背景</w:t>
                            </w:r>
                            <w:r w:rsidR="00EC2E8C" w:rsidRPr="00B26342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B36BF9" w14:textId="1316B825" w:rsidR="00547B35" w:rsidRPr="00B26342" w:rsidRDefault="00AE34BE" w:rsidP="001D367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263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２．</w:t>
                            </w:r>
                            <w:r w:rsidR="001D367F" w:rsidRPr="00B263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農林水産業の</w:t>
                            </w:r>
                            <w:r w:rsidR="001D367F" w:rsidRPr="00B26342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SDGs モデル事例</w:t>
                            </w:r>
                          </w:p>
                          <w:p w14:paraId="37CB8478" w14:textId="1CFF8D65" w:rsidR="0029612F" w:rsidRPr="00B26342" w:rsidRDefault="0029612F" w:rsidP="001D367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263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３．</w:t>
                            </w:r>
                            <w:r w:rsidR="00004A86" w:rsidRPr="00B26342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SDGsのアプローチ方法</w:t>
                            </w:r>
                          </w:p>
                          <w:p w14:paraId="12E01DA2" w14:textId="66FAB271" w:rsidR="001D367F" w:rsidRPr="00B26342" w:rsidRDefault="001D367F" w:rsidP="001D367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263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４．実践　</w:t>
                            </w:r>
                            <w:r w:rsidRPr="00B26342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SDGsブランディング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351E" id="テキスト ボックス 17" o:spid="_x0000_s1054" type="#_x0000_t202" style="position:absolute;left:0;text-align:left;margin-left:189.15pt;margin-top:8.25pt;width:346.8pt;height:97.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UrHAIAADUEAAAOAAAAZHJzL2Uyb0RvYy54bWysU01vGyEQvVfqf0Dc67XXjpu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" filled="f" stroked="f" strokeweight=".5pt">
                <v:textbox>
                  <w:txbxContent>
                    <w:p w14:paraId="059448E1" w14:textId="29A38B6A" w:rsidR="00AE34BE" w:rsidRPr="00004A86" w:rsidRDefault="00AE34BE" w:rsidP="003F3818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04A86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</w:t>
                      </w:r>
                      <w:r w:rsidR="00C53A6E" w:rsidRPr="00004A86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セミナー</w:t>
                      </w:r>
                      <w:r w:rsidRPr="00004A86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内容】</w:t>
                      </w:r>
                    </w:p>
                    <w:p w14:paraId="022819DC" w14:textId="77777777" w:rsidR="005F48FB" w:rsidRPr="00004A86" w:rsidRDefault="005F48FB" w:rsidP="003F3818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5B2D49C6" w14:textId="6C68949C" w:rsidR="00AE34BE" w:rsidRPr="00B26342" w:rsidRDefault="00AE34BE" w:rsidP="001D367F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26342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１．</w:t>
                      </w:r>
                      <w:r w:rsidR="00004A86" w:rsidRPr="00B26342"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  <w:t>SDGsが注目される背景</w:t>
                      </w:r>
                      <w:r w:rsidR="00EC2E8C" w:rsidRPr="00B26342"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B36BF9" w14:textId="1316B825" w:rsidR="00547B35" w:rsidRPr="00B26342" w:rsidRDefault="00AE34BE" w:rsidP="001D367F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26342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２．</w:t>
                      </w:r>
                      <w:r w:rsidR="001D367F" w:rsidRPr="00B26342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農林水産業の</w:t>
                      </w:r>
                      <w:r w:rsidR="001D367F" w:rsidRPr="00B26342"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  <w:t>SDGs モデル事例</w:t>
                      </w:r>
                    </w:p>
                    <w:p w14:paraId="37CB8478" w14:textId="1CFF8D65" w:rsidR="0029612F" w:rsidRPr="00B26342" w:rsidRDefault="0029612F" w:rsidP="001D367F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26342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３．</w:t>
                      </w:r>
                      <w:r w:rsidR="00004A86" w:rsidRPr="00B26342"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  <w:t>SDGsのアプローチ方法</w:t>
                      </w:r>
                    </w:p>
                    <w:p w14:paraId="12E01DA2" w14:textId="66FAB271" w:rsidR="001D367F" w:rsidRPr="00B26342" w:rsidRDefault="001D367F" w:rsidP="001D367F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B26342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４．実践　</w:t>
                      </w:r>
                      <w:r w:rsidRPr="00B26342"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8"/>
                          <w:szCs w:val="28"/>
                        </w:rPr>
                        <w:t>SDGsブランディング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6B36DB0F" w14:textId="363349C6" w:rsidR="00C81715" w:rsidRDefault="00E936C8">
      <w:r>
        <w:rPr>
          <w:noProof/>
        </w:rPr>
        <w:drawing>
          <wp:anchor distT="0" distB="0" distL="114300" distR="114300" simplePos="0" relativeHeight="251665920" behindDoc="0" locked="0" layoutInCell="1" allowOverlap="1" wp14:anchorId="70233357" wp14:editId="7FCB450B">
            <wp:simplePos x="0" y="0"/>
            <wp:positionH relativeFrom="column">
              <wp:posOffset>229446</wp:posOffset>
            </wp:positionH>
            <wp:positionV relativeFrom="paragraph">
              <wp:posOffset>5291</wp:posOffset>
            </wp:positionV>
            <wp:extent cx="2018453" cy="1867118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53" cy="186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0D5BB" w14:textId="2750AE93" w:rsidR="00C81715" w:rsidRDefault="00C81715"/>
    <w:p w14:paraId="0F65E91D" w14:textId="7FDB6FF8" w:rsidR="00C81715" w:rsidRDefault="00C81715"/>
    <w:p w14:paraId="26374D6C" w14:textId="4B4C4A2F" w:rsidR="00C81715" w:rsidRDefault="00C81715"/>
    <w:p w14:paraId="3183797E" w14:textId="48C6B827" w:rsidR="00C81715" w:rsidRDefault="0029612F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1CD491" wp14:editId="3424C4E9">
                <wp:simplePos x="0" y="0"/>
                <wp:positionH relativeFrom="column">
                  <wp:posOffset>2430145</wp:posOffset>
                </wp:positionH>
                <wp:positionV relativeFrom="paragraph">
                  <wp:posOffset>98637</wp:posOffset>
                </wp:positionV>
                <wp:extent cx="4403725" cy="1002453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725" cy="1002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47BAA" w14:textId="77777777" w:rsidR="003F3C69" w:rsidRPr="005F48FB" w:rsidRDefault="003F3C69" w:rsidP="003F3C6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48F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〇講師略歴</w:t>
                            </w:r>
                          </w:p>
                          <w:p w14:paraId="7158CF0B" w14:textId="378CD308" w:rsidR="003F3C69" w:rsidRPr="005F48FB" w:rsidRDefault="00EC2E8C" w:rsidP="00EC2E8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E8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立命館大学文学部哲学科を卒業後、株式会社船井総合研究所に入社。多数の企業のコンサルティングを行い、成果を上げる。</w:t>
                            </w:r>
                            <w:r w:rsidRPr="00EC2E8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2000年に同社退職後、独立。株式会社ノウハウバンクを設立。</w:t>
                            </w:r>
                            <w:r w:rsidR="00E936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地方創生、地域資源活用のヒット商品開発を指導。著書の「儲かるSDGs」は</w:t>
                            </w:r>
                            <w:r w:rsidR="00E936C8" w:rsidRPr="00E936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ベストセラーランキング第１位</w:t>
                            </w:r>
                            <w:r w:rsidR="0052628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E936C8" w:rsidRPr="00E936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</w:t>
                            </w:r>
                            <w:r w:rsidR="00E936C8" w:rsidRPr="00E936C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Amazon国際経済カテゴリー、経営戦略カテゴリー2020）</w:t>
                            </w:r>
                            <w:r w:rsidR="00E936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D491" id="テキスト ボックス 14" o:spid="_x0000_s1055" type="#_x0000_t202" style="position:absolute;left:0;text-align:left;margin-left:191.35pt;margin-top:7.75pt;width:346.75pt;height:78.9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" filled="f" stroked="f" strokeweight=".5pt">
                <v:textbox>
                  <w:txbxContent>
                    <w:p w14:paraId="0E947BAA" w14:textId="77777777" w:rsidR="003F3C69" w:rsidRPr="005F48FB" w:rsidRDefault="003F3C69" w:rsidP="003F3C69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5F48FB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〇講師略歴</w:t>
                      </w:r>
                    </w:p>
                    <w:p w14:paraId="7158CF0B" w14:textId="378CD308" w:rsidR="003F3C69" w:rsidRPr="005F48FB" w:rsidRDefault="00EC2E8C" w:rsidP="00EC2E8C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EC2E8C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立命館大学文学部哲学科を卒業後、株式会社船井総合研究所に入社。多数の企業のコンサルティングを行い、成果を上げる。</w:t>
                      </w:r>
                      <w:r w:rsidRPr="00EC2E8C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2000年に同社退職後、独立。株式会社ノウハウバンクを設立。</w:t>
                      </w:r>
                      <w:r w:rsidR="00E936C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地方創生、地域資源活用のヒット商品開発を指導。著書の「儲かるSDGs」は</w:t>
                      </w:r>
                      <w:r w:rsidR="00E936C8" w:rsidRPr="00E936C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ベストセラーランキング第１位</w:t>
                      </w:r>
                      <w:r w:rsidR="00526284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E936C8" w:rsidRPr="00E936C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＊</w:t>
                      </w:r>
                      <w:r w:rsidR="00E936C8" w:rsidRPr="00E936C8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Amazon国際経済カテゴリー、経営戦略カテゴリー2020）</w:t>
                      </w:r>
                      <w:r w:rsidR="00E936C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となる。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2EFCBA" w14:textId="468B422C" w:rsidR="00C81715" w:rsidRDefault="00C81715" w:rsidP="00AF6079">
      <w:pPr>
        <w:spacing w:line="440" w:lineRule="exact"/>
      </w:pPr>
    </w:p>
    <w:p w14:paraId="24ECF55C" w14:textId="08C82FC3" w:rsidR="002C43D3" w:rsidRDefault="002C43D3" w:rsidP="00BA51F7">
      <w:pPr>
        <w:spacing w:line="240" w:lineRule="exact"/>
        <w:rPr>
          <w:rFonts w:ascii="メイリオ" w:eastAsia="メイリオ" w:hAnsi="メイリオ"/>
        </w:rPr>
      </w:pPr>
    </w:p>
    <w:p w14:paraId="1AC8E0CF" w14:textId="15284590" w:rsidR="00C81715" w:rsidRDefault="00C81715"/>
    <w:p w14:paraId="6CACD3CD" w14:textId="3137B14F" w:rsidR="00C81715" w:rsidRDefault="00C81715"/>
    <w:p w14:paraId="4E477363" w14:textId="7B143DC5" w:rsidR="00C81715" w:rsidRDefault="0029612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BFD980" wp14:editId="01A2F9B0">
                <wp:simplePos x="0" y="0"/>
                <wp:positionH relativeFrom="column">
                  <wp:posOffset>74295</wp:posOffset>
                </wp:positionH>
                <wp:positionV relativeFrom="paragraph">
                  <wp:posOffset>15875</wp:posOffset>
                </wp:positionV>
                <wp:extent cx="6802755" cy="935262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755" cy="9352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C17D3" w14:textId="77777777" w:rsidR="00EE6D12" w:rsidRDefault="00EE6D12" w:rsidP="00EE6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FD980" id="テキスト ボックス 18" o:spid="_x0000_s1056" type="#_x0000_t202" style="position:absolute;left:0;text-align:left;margin-left:5.85pt;margin-top:1.25pt;width:535.65pt;height:73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" fillcolor="#9cc2e5 [1944]" stroked="f" strokeweight=".5pt">
                <v:textbox>
                  <w:txbxContent>
                    <w:p w14:paraId="337C17D3" w14:textId="77777777" w:rsidR="00EE6D12" w:rsidRDefault="00EE6D12" w:rsidP="00EE6D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50F385" wp14:editId="64517CA6">
                <wp:simplePos x="0" y="0"/>
                <wp:positionH relativeFrom="column">
                  <wp:posOffset>569549</wp:posOffset>
                </wp:positionH>
                <wp:positionV relativeFrom="paragraph">
                  <wp:posOffset>15875</wp:posOffset>
                </wp:positionV>
                <wp:extent cx="552844" cy="266398"/>
                <wp:effectExtent l="0" t="0" r="0" b="635"/>
                <wp:wrapNone/>
                <wp:docPr id="41" name="フローチャート: 抜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844" cy="266398"/>
                        </a:xfrm>
                        <a:prstGeom prst="flowChartExtra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47DE5" id="フローチャート: 抜出し 41" o:spid="_x0000_s1026" type="#_x0000_t127" style="position:absolute;left:0;text-align:left;margin-left:44.85pt;margin-top:1.25pt;width:43.55pt;height:21pt;rotation:18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" fillcolor="#0070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3D0AFE" wp14:editId="2527D07D">
                <wp:simplePos x="0" y="0"/>
                <wp:positionH relativeFrom="column">
                  <wp:posOffset>74295</wp:posOffset>
                </wp:positionH>
                <wp:positionV relativeFrom="paragraph">
                  <wp:posOffset>15875</wp:posOffset>
                </wp:positionV>
                <wp:extent cx="762544" cy="266398"/>
                <wp:effectExtent l="0" t="0" r="0" b="63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44" cy="26639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74836" w14:textId="0D0F4E60" w:rsidR="009F688F" w:rsidRPr="009F688F" w:rsidRDefault="009F688F" w:rsidP="009F688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9F688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1</w:t>
                            </w:r>
                            <w:r w:rsidR="00C81762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  <w:t>5</w:t>
                            </w:r>
                            <w:r w:rsidRPr="009F688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="00C81762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  <w:t>50</w:t>
                            </w:r>
                            <w:r w:rsidRPr="009F688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D0AFE" id="テキスト ボックス 42" o:spid="_x0000_s1057" type="#_x0000_t202" style="position:absolute;left:0;text-align:left;margin-left:5.85pt;margin-top:1.25pt;width:60.05pt;height:2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" fillcolor="#0070c0" stroked="f" strokeweight=".5pt">
                <v:textbox>
                  <w:txbxContent>
                    <w:p w14:paraId="15474836" w14:textId="0D0F4E60" w:rsidR="009F688F" w:rsidRPr="009F688F" w:rsidRDefault="009F688F" w:rsidP="009F688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9F688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1</w:t>
                      </w:r>
                      <w:r w:rsidR="00C81762"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  <w:t>5</w:t>
                      </w:r>
                      <w:r w:rsidRPr="009F688F"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  <w:t>:</w:t>
                      </w:r>
                      <w:r w:rsidR="00C81762"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  <w:t>50</w:t>
                      </w:r>
                      <w:r w:rsidRPr="009F688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92A135" wp14:editId="037604BC">
                <wp:simplePos x="0" y="0"/>
                <wp:positionH relativeFrom="column">
                  <wp:posOffset>1125757</wp:posOffset>
                </wp:positionH>
                <wp:positionV relativeFrom="paragraph">
                  <wp:posOffset>15875</wp:posOffset>
                </wp:positionV>
                <wp:extent cx="4135134" cy="304454"/>
                <wp:effectExtent l="0" t="0" r="0" b="635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34" cy="304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39CDC" w14:textId="0BED2543" w:rsidR="00B40FD9" w:rsidRDefault="00C81762" w:rsidP="00D46FA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0" w:name="_Hlk92823223"/>
                            <w:bookmarkStart w:id="1" w:name="_Hlk92823224"/>
                            <w:bookmarkStart w:id="2" w:name="_Hlk92823225"/>
                            <w:bookmarkStart w:id="3" w:name="_Hlk92823226"/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SDGｓ専門家派遣事業</w:t>
                            </w:r>
                            <w:r w:rsidR="00065B80"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32"/>
                                <w:szCs w:val="24"/>
                              </w:rPr>
                              <w:t>の紹介</w:t>
                            </w:r>
                            <w:r w:rsidR="00B40FD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2A135" id="テキスト ボックス 108" o:spid="_x0000_s1058" type="#_x0000_t202" style="position:absolute;left:0;text-align:left;margin-left:88.65pt;margin-top:1.25pt;width:325.6pt;height:23.9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vaHAIAADQEAAAOAAAAZHJzL2Uyb0RvYy54bWysU8tu2zAQvBfoPxC815Js2U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" filled="f" stroked="f" strokeweight=".5pt">
                <v:textbox>
                  <w:txbxContent>
                    <w:p w14:paraId="6FF39CDC" w14:textId="0BED2543" w:rsidR="00B40FD9" w:rsidRDefault="00C81762" w:rsidP="00D46FA4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bookmarkStart w:id="4" w:name="_Hlk92823223"/>
                      <w:bookmarkStart w:id="5" w:name="_Hlk92823224"/>
                      <w:bookmarkStart w:id="6" w:name="_Hlk92823225"/>
                      <w:bookmarkStart w:id="7" w:name="_Hlk92823226"/>
                      <w:r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32"/>
                          <w:szCs w:val="24"/>
                        </w:rPr>
                        <w:t>SDGｓ専門家派遣事業</w:t>
                      </w:r>
                      <w:r w:rsidR="00065B80"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32"/>
                          <w:szCs w:val="24"/>
                        </w:rPr>
                        <w:t>の紹介</w:t>
                      </w:r>
                      <w:r w:rsidR="00B40FD9">
                        <w:rPr>
                          <w:rFonts w:ascii="メイリオ" w:eastAsia="メイリオ" w:hAnsi="メイリオ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139929FC" w14:textId="555A2F03" w:rsidR="00C81715" w:rsidRDefault="0029612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B0742" wp14:editId="61A0520C">
                <wp:simplePos x="0" y="0"/>
                <wp:positionH relativeFrom="column">
                  <wp:posOffset>211442</wp:posOffset>
                </wp:positionH>
                <wp:positionV relativeFrom="paragraph">
                  <wp:posOffset>8233</wp:posOffset>
                </wp:positionV>
                <wp:extent cx="4590621" cy="356200"/>
                <wp:effectExtent l="0" t="0" r="0" b="635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621" cy="35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81A11" w14:textId="5A9F3487" w:rsidR="00A56935" w:rsidRPr="00A56935" w:rsidRDefault="00A56935" w:rsidP="001B7D2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トゥルーバコーポレートアドバイザリー株式会社　西日本支社長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B0742" id="テキスト ボックス 55" o:spid="_x0000_s1059" type="#_x0000_t202" style="position:absolute;left:0;text-align:left;margin-left:16.65pt;margin-top:.65pt;width:361.45pt;height:28.0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/GHQIAADY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" filled="f" stroked="f" strokeweight=".5pt">
                <v:textbox>
                  <w:txbxContent>
                    <w:p w14:paraId="3E981A11" w14:textId="5A9F3487" w:rsidR="00A56935" w:rsidRPr="00A56935" w:rsidRDefault="00A56935" w:rsidP="001B7D2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トゥルーバコーポレートアドバイザリー株式会社　西日本支社長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CA6698" wp14:editId="5E788793">
                <wp:simplePos x="0" y="0"/>
                <wp:positionH relativeFrom="column">
                  <wp:posOffset>5636376</wp:posOffset>
                </wp:positionH>
                <wp:positionV relativeFrom="paragraph">
                  <wp:posOffset>8233</wp:posOffset>
                </wp:positionV>
                <wp:extent cx="884472" cy="356200"/>
                <wp:effectExtent l="0" t="0" r="0" b="63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472" cy="35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BC211" w14:textId="2FBF589E" w:rsidR="00A56935" w:rsidRPr="00A56935" w:rsidRDefault="00A56935" w:rsidP="001B7D2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693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北浦　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6698" id="テキスト ボックス 58" o:spid="_x0000_s1060" type="#_x0000_t202" style="position:absolute;left:0;text-align:left;margin-left:443.8pt;margin-top:.65pt;width:69.65pt;height:28.0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" filled="f" stroked="f" strokeweight=".5pt">
                <v:textbox>
                  <w:txbxContent>
                    <w:p w14:paraId="7B4BC211" w14:textId="2FBF589E" w:rsidR="00A56935" w:rsidRPr="00A56935" w:rsidRDefault="00A56935" w:rsidP="001B7D2B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5693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北浦　章</w:t>
                      </w:r>
                    </w:p>
                  </w:txbxContent>
                </v:textbox>
              </v:shape>
            </w:pict>
          </mc:Fallback>
        </mc:AlternateContent>
      </w:r>
    </w:p>
    <w:p w14:paraId="6E853F4F" w14:textId="61BF39F8" w:rsidR="00C81715" w:rsidRPr="0013725B" w:rsidRDefault="0029612F" w:rsidP="0013725B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3D1F6D" wp14:editId="50F5FDD9">
                <wp:simplePos x="0" y="0"/>
                <wp:positionH relativeFrom="column">
                  <wp:posOffset>173346</wp:posOffset>
                </wp:positionH>
                <wp:positionV relativeFrom="paragraph">
                  <wp:posOffset>99641</wp:posOffset>
                </wp:positionV>
                <wp:extent cx="6681788" cy="394389"/>
                <wp:effectExtent l="0" t="0" r="0" b="571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788" cy="39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4563F" w14:textId="65C8D6E0" w:rsidR="002520F1" w:rsidRPr="001C3AE6" w:rsidRDefault="00A56935" w:rsidP="00AE34B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農林水産事業者によるSDGｓの取り組みの推進に向けて、専門家派遣を実施します。その事業概要について説明を行います。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D1F6D" id="テキスト ボックス 97" o:spid="_x0000_s1061" type="#_x0000_t202" style="position:absolute;left:0;text-align:left;margin-left:13.65pt;margin-top:7.85pt;width:526.15pt;height:31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" filled="f" stroked="f" strokeweight=".5pt">
                <v:textbox>
                  <w:txbxContent>
                    <w:p w14:paraId="0294563F" w14:textId="65C8D6E0" w:rsidR="002520F1" w:rsidRPr="001C3AE6" w:rsidRDefault="00A56935" w:rsidP="00AE34B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農林水産事業者によるSDGｓの取り組みの推進に向けて、専門家派遣を実施します。その事業概要について説明を行います。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1FC8E6" wp14:editId="081859CF">
                <wp:simplePos x="0" y="0"/>
                <wp:positionH relativeFrom="column">
                  <wp:posOffset>150488</wp:posOffset>
                </wp:positionH>
                <wp:positionV relativeFrom="paragraph">
                  <wp:posOffset>92022</wp:posOffset>
                </wp:positionV>
                <wp:extent cx="6653544" cy="0"/>
                <wp:effectExtent l="0" t="0" r="0" b="0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35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83A67" id="直線コネクタ 117" o:spid="_x0000_s1026" style="position:absolute;left:0;text-align:left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7.25pt" to="535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" strokecolor="#375623 [1609]" strokeweight="1pt">
                <v:stroke joinstyle="miter"/>
              </v:line>
            </w:pict>
          </mc:Fallback>
        </mc:AlternateContent>
      </w:r>
      <w:r w:rsidR="00985A68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E27EDA0" wp14:editId="293A03DC">
                <wp:simplePos x="0" y="0"/>
                <wp:positionH relativeFrom="column">
                  <wp:posOffset>85725</wp:posOffset>
                </wp:positionH>
                <wp:positionV relativeFrom="paragraph">
                  <wp:posOffset>556260</wp:posOffset>
                </wp:positionV>
                <wp:extent cx="6803968" cy="1112520"/>
                <wp:effectExtent l="0" t="0" r="1651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968" cy="1112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078DCB7" w14:textId="4BC96A18" w:rsidR="007B2E5D" w:rsidRPr="0029612F" w:rsidRDefault="0003315C" w:rsidP="00EC330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主催</w:t>
                            </w:r>
                            <w:r w:rsidR="005A4616"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FD2F45"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兵庫県農林水産部　総合農政課　農林水産政策班</w:t>
                            </w:r>
                          </w:p>
                          <w:p w14:paraId="53DEA9F7" w14:textId="77777777" w:rsidR="00560859" w:rsidRPr="0029612F" w:rsidRDefault="008B513E" w:rsidP="00EC330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協力：</w:t>
                            </w:r>
                            <w:r w:rsidR="00DF3D13"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トゥルーバコーポレートアドバイザリー株式会社</w:t>
                            </w:r>
                          </w:p>
                          <w:p w14:paraId="68E69828" w14:textId="1BF65319" w:rsidR="008B513E" w:rsidRPr="0029612F" w:rsidRDefault="006F3218" w:rsidP="00EC2E8C">
                            <w:pPr>
                              <w:spacing w:line="320" w:lineRule="exact"/>
                              <w:ind w:firstLineChars="400" w:firstLine="64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（兵庫県農山漁村発イノベーションサポートセンター</w:t>
                            </w:r>
                            <w:r w:rsidR="00560859"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受託企業</w:t>
                            </w:r>
                            <w:r w:rsidRPr="0029612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280A6F58" w14:textId="0CB1EB13" w:rsidR="00E63D19" w:rsidRPr="0029612F" w:rsidRDefault="00E63D19" w:rsidP="00560859">
                            <w:pPr>
                              <w:spacing w:beforeLines="20" w:before="72"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2060"/>
                                <w:kern w:val="0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kern w:val="0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5A4616"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kern w:val="0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お問い合わせ先</w:t>
                            </w:r>
                            <w:r w:rsidR="009D3804"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kern w:val="0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A101EC"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kern w:val="0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9D3804"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トゥルーバコーポレートアドバイザリー株式会社　担当：北浦、齋藤</w:t>
                            </w:r>
                          </w:p>
                          <w:p w14:paraId="09CF5330" w14:textId="1C8D105A" w:rsidR="004A30DE" w:rsidRPr="0029612F" w:rsidRDefault="0011506F" w:rsidP="00560859">
                            <w:pPr>
                              <w:spacing w:line="280" w:lineRule="exact"/>
                              <w:ind w:firstLineChars="1050" w:firstLine="2310"/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12F"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03315C" w:rsidRPr="0029612F">
                              <w:rPr>
                                <w:color w:val="002060"/>
                                <w:shd w:val="clear" w:color="auto" w:fill="9CC2E5" w:themeFill="accent5" w:themeFillTint="99"/>
                              </w:rPr>
                              <w:t xml:space="preserve"> </w:t>
                            </w:r>
                            <w:r w:rsidR="0003315C" w:rsidRPr="0029612F"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070-</w:t>
                            </w:r>
                            <w:r w:rsidR="003E62D6"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03315C" w:rsidRPr="0029612F"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155-6488</w:t>
                            </w:r>
                            <w:r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A4616" w:rsidRPr="0029612F"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CD6640" w:rsidRPr="0029612F"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-mail</w:t>
                            </w:r>
                            <w:r w:rsidR="008B513E" w:rsidRPr="0029612F">
                              <w:rPr>
                                <w:rFonts w:ascii="メイリオ" w:eastAsia="メイリオ" w:hAnsi="メイリオ" w:hint="eastAsia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03315C" w:rsidRPr="0029612F">
                              <w:rPr>
                                <w:color w:val="002060"/>
                                <w:shd w:val="clear" w:color="auto" w:fill="9CC2E5" w:themeFill="accent5" w:themeFillTint="99"/>
                              </w:rPr>
                              <w:t xml:space="preserve"> </w:t>
                            </w:r>
                            <w:r w:rsidR="0003315C" w:rsidRPr="0029612F">
                              <w:rPr>
                                <w:rFonts w:ascii="メイリオ" w:eastAsia="メイリオ" w:hAnsi="メイリオ"/>
                                <w:color w:val="002060"/>
                                <w:sz w:val="22"/>
                                <w:szCs w:val="21"/>
                                <w:shd w:val="clear" w:color="auto" w:fill="9CC2E5" w:themeFill="accent5" w:themeFillTint="9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nishi-nihon.tco@truva-gh.com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7EDA0" id="テキスト ボックス 1" o:spid="_x0000_s1062" type="#_x0000_t202" style="position:absolute;left:0;text-align:left;margin-left:6.75pt;margin-top:43.8pt;width:535.75pt;height:87.6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" fillcolor="#9cc2e5 [1944]" strokecolor="#c5e0b3 [1305]" strokeweight=".5pt">
                <v:textbox>
                  <w:txbxContent>
                    <w:p w14:paraId="0078DCB7" w14:textId="4BC96A18" w:rsidR="007B2E5D" w:rsidRPr="0029612F" w:rsidRDefault="0003315C" w:rsidP="00EC3300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4"/>
                          <w:szCs w:val="24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主催</w:t>
                      </w:r>
                      <w:r w:rsidR="005A4616"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FD2F45"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兵庫県農林水産部　総合農政課　農林水産政策班</w:t>
                      </w:r>
                    </w:p>
                    <w:p w14:paraId="53DEA9F7" w14:textId="77777777" w:rsidR="00560859" w:rsidRPr="0029612F" w:rsidRDefault="008B513E" w:rsidP="00EC3300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24"/>
                          <w:szCs w:val="24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協力：</w:t>
                      </w:r>
                      <w:r w:rsidR="00DF3D13"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24"/>
                          <w:szCs w:val="24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トゥルーバコーポレートアドバイザリー株式会社</w:t>
                      </w:r>
                    </w:p>
                    <w:p w14:paraId="68E69828" w14:textId="1BF65319" w:rsidR="008B513E" w:rsidRPr="0029612F" w:rsidRDefault="006F3218" w:rsidP="00EC2E8C">
                      <w:pPr>
                        <w:spacing w:line="320" w:lineRule="exact"/>
                        <w:ind w:firstLineChars="400" w:firstLine="640"/>
                        <w:rPr>
                          <w:rFonts w:ascii="メイリオ" w:eastAsia="メイリオ" w:hAnsi="メイリオ"/>
                          <w:b/>
                          <w:bCs/>
                          <w:color w:val="002060"/>
                          <w:sz w:val="16"/>
                          <w:szCs w:val="16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16"/>
                          <w:szCs w:val="16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（兵庫県農山漁村発イノベーションサポートセンター</w:t>
                      </w:r>
                      <w:r w:rsidR="00560859"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16"/>
                          <w:szCs w:val="16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受託企業</w:t>
                      </w:r>
                      <w:r w:rsidRPr="0029612F">
                        <w:rPr>
                          <w:rFonts w:ascii="メイリオ" w:eastAsia="メイリオ" w:hAnsi="メイリオ" w:hint="eastAsia"/>
                          <w:b/>
                          <w:bCs/>
                          <w:color w:val="002060"/>
                          <w:sz w:val="16"/>
                          <w:szCs w:val="16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280A6F58" w14:textId="0CB1EB13" w:rsidR="00E63D19" w:rsidRPr="0029612F" w:rsidRDefault="00E63D19" w:rsidP="00560859">
                      <w:pPr>
                        <w:spacing w:beforeLines="20" w:before="72"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2060"/>
                          <w:kern w:val="0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612F">
                        <w:rPr>
                          <w:rFonts w:ascii="メイリオ" w:eastAsia="メイリオ" w:hAnsi="メイリオ" w:hint="eastAsia"/>
                          <w:color w:val="002060"/>
                          <w:kern w:val="0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5A4616" w:rsidRPr="0029612F">
                        <w:rPr>
                          <w:rFonts w:ascii="メイリオ" w:eastAsia="メイリオ" w:hAnsi="メイリオ" w:hint="eastAsia"/>
                          <w:color w:val="002060"/>
                          <w:kern w:val="0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お問い合わせ先</w:t>
                      </w:r>
                      <w:r w:rsidR="009D3804" w:rsidRPr="0029612F">
                        <w:rPr>
                          <w:rFonts w:ascii="メイリオ" w:eastAsia="メイリオ" w:hAnsi="メイリオ" w:hint="eastAsia"/>
                          <w:color w:val="002060"/>
                          <w:kern w:val="0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A101EC" w:rsidRPr="0029612F">
                        <w:rPr>
                          <w:rFonts w:ascii="メイリオ" w:eastAsia="メイリオ" w:hAnsi="メイリオ" w:hint="eastAsia"/>
                          <w:color w:val="002060"/>
                          <w:kern w:val="0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9D3804" w:rsidRPr="0029612F">
                        <w:rPr>
                          <w:rFonts w:ascii="メイリオ" w:eastAsia="メイリオ" w:hAnsi="メイリオ" w:hint="eastAsia"/>
                          <w:color w:val="002060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トゥルーバコーポレートアドバイザリー株式会社　担当：北浦、齋藤</w:t>
                      </w:r>
                    </w:p>
                    <w:p w14:paraId="09CF5330" w14:textId="1C8D105A" w:rsidR="004A30DE" w:rsidRPr="0029612F" w:rsidRDefault="0011506F" w:rsidP="00560859">
                      <w:pPr>
                        <w:spacing w:line="280" w:lineRule="exact"/>
                        <w:ind w:firstLineChars="1050" w:firstLine="2310"/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612F"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29612F">
                        <w:rPr>
                          <w:rFonts w:ascii="メイリオ" w:eastAsia="メイリオ" w:hAnsi="メイリオ" w:hint="eastAsia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03315C" w:rsidRPr="0029612F">
                        <w:rPr>
                          <w:color w:val="002060"/>
                          <w:shd w:val="clear" w:color="auto" w:fill="9CC2E5" w:themeFill="accent5" w:themeFillTint="99"/>
                        </w:rPr>
                        <w:t xml:space="preserve"> </w:t>
                      </w:r>
                      <w:r w:rsidR="0003315C" w:rsidRPr="0029612F"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070-</w:t>
                      </w:r>
                      <w:r w:rsidR="003E62D6"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03315C" w:rsidRPr="0029612F"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155-6488</w:t>
                      </w:r>
                      <w:r w:rsidRPr="0029612F">
                        <w:rPr>
                          <w:rFonts w:ascii="メイリオ" w:eastAsia="メイリオ" w:hAnsi="メイリオ" w:hint="eastAsia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A4616" w:rsidRPr="0029612F"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CD6640" w:rsidRPr="0029612F"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-mail</w:t>
                      </w:r>
                      <w:r w:rsidR="008B513E" w:rsidRPr="0029612F">
                        <w:rPr>
                          <w:rFonts w:ascii="メイリオ" w:eastAsia="メイリオ" w:hAnsi="メイリオ" w:hint="eastAsia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03315C" w:rsidRPr="0029612F">
                        <w:rPr>
                          <w:color w:val="002060"/>
                          <w:shd w:val="clear" w:color="auto" w:fill="9CC2E5" w:themeFill="accent5" w:themeFillTint="99"/>
                        </w:rPr>
                        <w:t xml:space="preserve"> </w:t>
                      </w:r>
                      <w:r w:rsidR="0003315C" w:rsidRPr="0029612F">
                        <w:rPr>
                          <w:rFonts w:ascii="メイリオ" w:eastAsia="メイリオ" w:hAnsi="メイリオ"/>
                          <w:color w:val="002060"/>
                          <w:sz w:val="22"/>
                          <w:szCs w:val="21"/>
                          <w:shd w:val="clear" w:color="auto" w:fill="9CC2E5" w:themeFill="accent5" w:themeFillTint="9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nishi-nihon.tco@truva-gh.com</w:t>
                      </w:r>
                    </w:p>
                  </w:txbxContent>
                </v:textbox>
              </v:shape>
            </w:pict>
          </mc:Fallback>
        </mc:AlternateContent>
      </w:r>
      <w:r w:rsidR="00A11FA5">
        <w:rPr>
          <w:rFonts w:ascii="メイリオ" w:eastAsia="メイリオ" w:hAnsi="メイリオ"/>
          <w:sz w:val="36"/>
          <w:szCs w:val="36"/>
        </w:rPr>
        <w:br w:type="page"/>
      </w:r>
      <w:r w:rsidR="00A33927">
        <w:rPr>
          <w:rFonts w:ascii="メイリオ" w:eastAsia="メイリオ" w:hAnsi="メイリオ" w:hint="eastAsia"/>
          <w:sz w:val="36"/>
          <w:szCs w:val="36"/>
        </w:rPr>
        <w:lastRenderedPageBreak/>
        <w:t>SDGｓ</w:t>
      </w:r>
      <w:r w:rsidR="00570FC0" w:rsidRPr="00570FC0">
        <w:rPr>
          <w:rFonts w:ascii="メイリオ" w:eastAsia="メイリオ" w:hAnsi="メイリオ" w:hint="eastAsia"/>
          <w:sz w:val="36"/>
          <w:szCs w:val="36"/>
        </w:rPr>
        <w:t>セミナー</w:t>
      </w:r>
      <w:r w:rsidR="0013725B" w:rsidRPr="0013725B">
        <w:rPr>
          <w:rFonts w:ascii="メイリオ" w:eastAsia="メイリオ" w:hAnsi="メイリオ" w:hint="eastAsia"/>
          <w:sz w:val="36"/>
          <w:szCs w:val="36"/>
        </w:rPr>
        <w:t>参加申込表</w:t>
      </w:r>
    </w:p>
    <w:p w14:paraId="0338F62A" w14:textId="186B8AF1" w:rsidR="00D6149C" w:rsidRPr="000D2980" w:rsidRDefault="000412B2" w:rsidP="00D6149C">
      <w:pPr>
        <w:tabs>
          <w:tab w:val="left" w:pos="4678"/>
        </w:tabs>
        <w:snapToGrid w:val="0"/>
        <w:spacing w:line="276" w:lineRule="auto"/>
        <w:ind w:leftChars="100" w:left="531" w:hangingChars="100" w:hanging="321"/>
        <w:jc w:val="center"/>
        <w:rPr>
          <w:rFonts w:ascii="ＭＳ ゴシック" w:eastAsia="ＭＳ ゴシック" w:hAnsi="ＭＳ ゴシック"/>
          <w:b/>
          <w:color w:val="C00000"/>
          <w:sz w:val="32"/>
          <w:u w:val="thick"/>
        </w:rPr>
      </w:pPr>
      <w:r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期限：</w:t>
      </w:r>
      <w:r w:rsidR="00EC2E8C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10</w:t>
      </w:r>
      <w:r w:rsidR="00D6149C"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月</w:t>
      </w:r>
      <w:r w:rsidR="000D2231"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2</w:t>
      </w:r>
      <w:r w:rsidR="00EC2E8C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5</w:t>
      </w:r>
      <w:r w:rsidR="00D6149C"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日</w:t>
      </w:r>
      <w:r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(</w:t>
      </w:r>
      <w:r w:rsidR="00EC2E8C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火</w:t>
      </w:r>
      <w:r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)</w:t>
      </w:r>
      <w:r w:rsidR="000D2231"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1</w:t>
      </w:r>
      <w:r w:rsidR="00A3143A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7</w:t>
      </w:r>
      <w:r w:rsidR="00393E51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>:00</w:t>
      </w:r>
      <w:r w:rsidRPr="000D2980">
        <w:rPr>
          <w:rFonts w:ascii="ＭＳ ゴシック" w:eastAsia="ＭＳ ゴシック" w:hAnsi="ＭＳ ゴシック" w:hint="eastAsia"/>
          <w:b/>
          <w:color w:val="C00000"/>
          <w:sz w:val="32"/>
          <w:u w:val="thick"/>
        </w:rPr>
        <w:t xml:space="preserve"> 必着</w:t>
      </w:r>
    </w:p>
    <w:tbl>
      <w:tblPr>
        <w:tblStyle w:val="a9"/>
        <w:tblW w:w="10211" w:type="dxa"/>
        <w:tblInd w:w="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"/>
        <w:gridCol w:w="436"/>
        <w:gridCol w:w="8358"/>
      </w:tblGrid>
      <w:tr w:rsidR="00B04803" w:rsidRPr="000C2F89" w14:paraId="095DF60B" w14:textId="77777777" w:rsidTr="005C36C9">
        <w:trPr>
          <w:trHeight w:val="150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0C96A5" w14:textId="544F3CD0" w:rsidR="00B04803" w:rsidRDefault="00B04803" w:rsidP="006036BA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C00000"/>
                <w:szCs w:val="21"/>
              </w:rPr>
            </w:pPr>
            <w:r w:rsidRPr="00B04803">
              <w:rPr>
                <w:rFonts w:ascii="ＭＳ ゴシック" w:eastAsia="ＭＳ ゴシック" w:hAnsi="ＭＳ ゴシック" w:hint="eastAsia"/>
                <w:b/>
                <w:color w:val="C00000"/>
                <w:szCs w:val="21"/>
              </w:rPr>
              <w:t>申込方法</w:t>
            </w:r>
          </w:p>
          <w:p w14:paraId="7EDCD751" w14:textId="77777777" w:rsidR="00F42D49" w:rsidRPr="00B04803" w:rsidRDefault="00F42D49" w:rsidP="006036BA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C00000"/>
                <w:szCs w:val="21"/>
              </w:rPr>
            </w:pPr>
          </w:p>
          <w:p w14:paraId="6DEC8656" w14:textId="77777777" w:rsidR="00B04803" w:rsidRPr="00B04803" w:rsidRDefault="00B04803" w:rsidP="000D2231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C00000"/>
                <w:szCs w:val="21"/>
              </w:rPr>
            </w:pPr>
            <w:r w:rsidRPr="00B04803">
              <w:rPr>
                <w:rFonts w:ascii="ＭＳ ゴシック" w:eastAsia="ＭＳ ゴシック" w:hAnsi="ＭＳ ゴシック" w:hint="eastAsia"/>
                <w:b/>
                <w:color w:val="C00000"/>
                <w:szCs w:val="21"/>
              </w:rPr>
              <w:t>①か②の</w:t>
            </w:r>
          </w:p>
          <w:p w14:paraId="16103AC5" w14:textId="5FFBED50" w:rsidR="00B04803" w:rsidRPr="00A3143A" w:rsidRDefault="006467CC" w:rsidP="000D2231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C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C00000"/>
                <w:szCs w:val="21"/>
              </w:rPr>
              <w:t>どちら</w:t>
            </w:r>
            <w:r w:rsidR="00B04803" w:rsidRPr="00B04803">
              <w:rPr>
                <w:rFonts w:ascii="ＭＳ ゴシック" w:eastAsia="ＭＳ ゴシック" w:hAnsi="ＭＳ ゴシック" w:hint="eastAsia"/>
                <w:b/>
                <w:color w:val="C00000"/>
                <w:szCs w:val="21"/>
              </w:rPr>
              <w:t>かで申し込み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4849DA" w14:textId="0752FF13" w:rsidR="00B04803" w:rsidRPr="00A3143A" w:rsidRDefault="00B04803" w:rsidP="000D2980">
            <w:pPr>
              <w:pStyle w:val="aa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jc w:val="center"/>
              <w:rPr>
                <w:rFonts w:ascii="ＭＳ ゴシック" w:eastAsia="ＭＳ ゴシック" w:hAnsi="ＭＳ ゴシック"/>
                <w:b/>
                <w:bCs/>
                <w:color w:val="C00000"/>
                <w:szCs w:val="21"/>
              </w:rPr>
            </w:pPr>
          </w:p>
        </w:tc>
        <w:tc>
          <w:tcPr>
            <w:tcW w:w="83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E34CF9" w14:textId="79B0FB3F" w:rsidR="00B04803" w:rsidRPr="00CF1758" w:rsidRDefault="007753F3" w:rsidP="005C36C9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F5D9E0B" wp14:editId="243939CB">
                  <wp:simplePos x="0" y="0"/>
                  <wp:positionH relativeFrom="column">
                    <wp:posOffset>4030345</wp:posOffset>
                  </wp:positionH>
                  <wp:positionV relativeFrom="paragraph">
                    <wp:posOffset>10160</wp:posOffset>
                  </wp:positionV>
                  <wp:extent cx="976630" cy="976630"/>
                  <wp:effectExtent l="0" t="0" r="0" b="0"/>
                  <wp:wrapSquare wrapText="bothSides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803" w:rsidRPr="00CF1758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以下のＵＲＬ</w:t>
            </w:r>
            <w:r w:rsidR="00B2634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より、参加申し込みをお願いいたします。</w:t>
            </w:r>
          </w:p>
          <w:p w14:paraId="499E6C3F" w14:textId="38DC6239" w:rsidR="002925B8" w:rsidRDefault="002925B8" w:rsidP="006036B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</w:rPr>
            </w:pPr>
          </w:p>
          <w:p w14:paraId="571630E0" w14:textId="1B4EE4EF" w:rsidR="000C2F89" w:rsidRPr="000C2F89" w:rsidRDefault="00B04803" w:rsidP="001740D9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6467CC">
              <w:rPr>
                <w:rFonts w:ascii="ＭＳ ゴシック" w:eastAsia="ＭＳ ゴシック" w:hAnsi="ＭＳ ゴシック" w:hint="eastAsia"/>
                <w:b/>
                <w:bCs/>
              </w:rPr>
              <w:t>【申込サイト】</w:t>
            </w:r>
            <w:r w:rsidR="006467CC" w:rsidRPr="006467CC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1740D9" w:rsidRPr="000C2F89">
              <w:rPr>
                <w:rFonts w:ascii="ＭＳ ゴシック" w:eastAsia="ＭＳ ゴシック" w:hAnsi="ＭＳ ゴシック"/>
                <w:b/>
              </w:rPr>
              <w:t>https://forms.gle/QqaAEHesubuDWZT1A</w:t>
            </w:r>
          </w:p>
        </w:tc>
      </w:tr>
      <w:tr w:rsidR="00B04803" w:rsidRPr="00DB67C2" w14:paraId="57661538" w14:textId="77777777" w:rsidTr="005C36C9">
        <w:trPr>
          <w:trHeight w:val="162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F815B7" w14:textId="7954D216" w:rsidR="00B04803" w:rsidRPr="00A3143A" w:rsidRDefault="00B04803" w:rsidP="000D2231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C00000"/>
                <w:szCs w:val="21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407FC3" w14:textId="77A07010" w:rsidR="00B04803" w:rsidRPr="00A3143A" w:rsidRDefault="00B04803" w:rsidP="000D2231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color w:val="C00000"/>
                <w:szCs w:val="21"/>
              </w:rPr>
            </w:pPr>
            <w:r w:rsidRPr="00A3143A">
              <w:rPr>
                <w:rFonts w:ascii="ＭＳ ゴシック" w:eastAsia="ＭＳ ゴシック" w:hAnsi="ＭＳ ゴシック" w:hint="eastAsia"/>
                <w:b/>
                <w:bCs/>
                <w:color w:val="C00000"/>
                <w:szCs w:val="21"/>
              </w:rPr>
              <w:t>②</w:t>
            </w:r>
          </w:p>
        </w:tc>
        <w:tc>
          <w:tcPr>
            <w:tcW w:w="835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0F3869" w14:textId="366569DA" w:rsidR="00B04803" w:rsidRDefault="00B04803" w:rsidP="005C36C9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以下の様式に必要事項を記載の上</w:t>
            </w:r>
            <w:r w:rsidRPr="00AB13E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下記の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</w:rPr>
              <w:t>にファイルを送付することによりお申込みください。</w:t>
            </w:r>
          </w:p>
          <w:p w14:paraId="65223FD8" w14:textId="225138E2" w:rsidR="00B04803" w:rsidRDefault="00B04803" w:rsidP="000D2231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14:paraId="20FFEBAD" w14:textId="3DE7935C" w:rsidR="00B04803" w:rsidRPr="006467CC" w:rsidRDefault="00B04803" w:rsidP="000D2980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6467CC">
              <w:rPr>
                <w:rFonts w:ascii="ＭＳ ゴシック" w:eastAsia="ＭＳ ゴシック" w:hAnsi="ＭＳ ゴシック" w:hint="eastAsia"/>
                <w:b/>
              </w:rPr>
              <w:t>【メールアドレス】：</w:t>
            </w:r>
            <w:r w:rsidRPr="006467CC">
              <w:rPr>
                <w:rFonts w:ascii="ＭＳ ゴシック" w:eastAsia="ＭＳ ゴシック" w:hAnsi="ＭＳ ゴシック"/>
                <w:b/>
              </w:rPr>
              <w:t>nishi-nihon.tco@truva-gh.com</w:t>
            </w:r>
          </w:p>
          <w:p w14:paraId="53D4092C" w14:textId="3D1144F3" w:rsidR="00B04803" w:rsidRDefault="00B04803" w:rsidP="000D2980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【申込先】　トゥルーバコーポレートアドバイザリー株式会社　</w:t>
            </w:r>
            <w:r w:rsidRPr="005129DC">
              <w:rPr>
                <w:rFonts w:ascii="ＭＳ ゴシック" w:eastAsia="ＭＳ ゴシック" w:hAnsi="ＭＳ ゴシック"/>
              </w:rPr>
              <w:t>担当：</w:t>
            </w:r>
            <w:r w:rsidRPr="005129DC">
              <w:rPr>
                <w:rFonts w:ascii="ＭＳ ゴシック" w:eastAsia="ＭＳ ゴシック" w:hAnsi="ＭＳ ゴシック" w:hint="eastAsia"/>
              </w:rPr>
              <w:t>北浦</w:t>
            </w:r>
            <w:r w:rsidRPr="005129DC">
              <w:rPr>
                <w:rFonts w:ascii="ＭＳ ゴシック" w:eastAsia="ＭＳ ゴシック" w:hAnsi="ＭＳ ゴシック"/>
              </w:rPr>
              <w:t>、</w:t>
            </w:r>
            <w:r w:rsidRPr="005129DC">
              <w:rPr>
                <w:rFonts w:ascii="ＭＳ ゴシック" w:eastAsia="ＭＳ ゴシック" w:hAnsi="ＭＳ ゴシック" w:hint="eastAsia"/>
              </w:rPr>
              <w:t>齋藤</w:t>
            </w:r>
          </w:p>
          <w:p w14:paraId="7F721A40" w14:textId="7460BB6A" w:rsidR="00B04803" w:rsidRPr="000D2980" w:rsidRDefault="00B04803" w:rsidP="000D2980">
            <w:pPr>
              <w:snapToGrid w:val="0"/>
              <w:spacing w:line="276" w:lineRule="auto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29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（農山漁村発イノベーションサポート事業受託企業）</w:t>
            </w:r>
          </w:p>
        </w:tc>
      </w:tr>
    </w:tbl>
    <w:p w14:paraId="74B4B05A" w14:textId="2AC103C5" w:rsidR="00D6149C" w:rsidRPr="00DB67C2" w:rsidRDefault="00D6149C" w:rsidP="00DE7993">
      <w:pPr>
        <w:tabs>
          <w:tab w:val="left" w:pos="4678"/>
        </w:tabs>
        <w:snapToGrid w:val="0"/>
        <w:spacing w:beforeLines="50" w:before="180" w:line="32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B67C2">
        <w:rPr>
          <w:rFonts w:ascii="ＭＳ ゴシック" w:eastAsia="ＭＳ ゴシック" w:hAnsi="ＭＳ ゴシック" w:hint="eastAsia"/>
          <w:b/>
          <w:sz w:val="28"/>
        </w:rPr>
        <w:t>１　基本情報</w:t>
      </w:r>
    </w:p>
    <w:tbl>
      <w:tblPr>
        <w:tblStyle w:val="a9"/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53"/>
        <w:gridCol w:w="8353"/>
      </w:tblGrid>
      <w:tr w:rsidR="007F44A6" w:rsidRPr="00DB67C2" w14:paraId="32790929" w14:textId="77777777" w:rsidTr="00D8211A">
        <w:trPr>
          <w:trHeight w:val="216"/>
        </w:trPr>
        <w:tc>
          <w:tcPr>
            <w:tcW w:w="18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A457" w14:textId="4D0F74BD" w:rsidR="007F44A6" w:rsidRPr="00DB67C2" w:rsidRDefault="007F44A6" w:rsidP="006036BA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DB67C2">
              <w:rPr>
                <w:rFonts w:ascii="ＭＳ ゴシック" w:eastAsia="ＭＳ ゴシック" w:hAnsi="ＭＳ ゴシック" w:hint="eastAsia"/>
                <w:sz w:val="16"/>
              </w:rPr>
              <w:t>ふ り が な</w:t>
            </w:r>
          </w:p>
        </w:tc>
        <w:tc>
          <w:tcPr>
            <w:tcW w:w="83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D126F" w14:textId="56442748" w:rsidR="007F44A6" w:rsidRPr="00DB67C2" w:rsidRDefault="007F44A6" w:rsidP="006036BA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8211A" w:rsidRPr="00DB67C2" w14:paraId="3F8A28A6" w14:textId="77777777" w:rsidTr="00D8211A">
        <w:trPr>
          <w:trHeight w:val="601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2E001" w14:textId="77777777" w:rsidR="00D8211A" w:rsidRPr="00DB67C2" w:rsidRDefault="00D8211A" w:rsidP="00D8211A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</w:t>
            </w:r>
            <w:r w:rsidRPr="00DB67C2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86BBD" w14:textId="77777777" w:rsidR="00D8211A" w:rsidRPr="00DB67C2" w:rsidRDefault="00D8211A" w:rsidP="006036BA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C392C" w:rsidRPr="00DB67C2" w14:paraId="33D8E068" w14:textId="77777777" w:rsidTr="00866FBF">
        <w:trPr>
          <w:trHeight w:val="635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54C07" w14:textId="1960FC10" w:rsidR="001C392C" w:rsidRPr="00DB67C2" w:rsidRDefault="001C392C" w:rsidP="001C392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247CB" w14:textId="380DB6AC" w:rsidR="001C392C" w:rsidRPr="00DB67C2" w:rsidRDefault="001C392C" w:rsidP="001C392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92C" w:rsidRPr="00DB67C2" w14:paraId="6FE5B287" w14:textId="77777777" w:rsidTr="00DE7993">
        <w:trPr>
          <w:trHeight w:val="577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145C1" w14:textId="77777777" w:rsidR="001C392C" w:rsidRPr="00DB67C2" w:rsidRDefault="001C392C" w:rsidP="001C392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DB67C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BDF179" w14:textId="0BEDC6C4" w:rsidR="001C392C" w:rsidRPr="00DB67C2" w:rsidRDefault="001C392C" w:rsidP="001C392C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303D7" w:rsidRPr="00DB67C2" w14:paraId="55C54CF4" w14:textId="77777777" w:rsidTr="00FC52E2">
        <w:trPr>
          <w:trHeight w:val="544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EE3BF" w14:textId="77777777" w:rsidR="004303D7" w:rsidRPr="00DB67C2" w:rsidRDefault="004303D7" w:rsidP="001C392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DB67C2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E13AA" w14:textId="70472FD9" w:rsidR="004303D7" w:rsidRPr="00DB67C2" w:rsidRDefault="004303D7" w:rsidP="001C392C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67C2">
              <w:rPr>
                <w:rFonts w:ascii="ＭＳ ゴシック" w:eastAsia="ＭＳ ゴシック" w:hAnsi="ＭＳ ゴシック" w:hint="eastAsia"/>
                <w:sz w:val="18"/>
              </w:rPr>
              <w:t>（　　　　）　　　　―</w:t>
            </w:r>
          </w:p>
        </w:tc>
      </w:tr>
      <w:tr w:rsidR="001C392C" w:rsidRPr="00DB67C2" w14:paraId="507AD203" w14:textId="77777777" w:rsidTr="00A3143A">
        <w:trPr>
          <w:trHeight w:val="724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61193" w14:textId="77777777" w:rsidR="001C392C" w:rsidRPr="00DB67C2" w:rsidRDefault="001C392C" w:rsidP="001C392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DB67C2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CDB38" w14:textId="7E269A13" w:rsidR="001C392C" w:rsidRPr="00A93834" w:rsidRDefault="001C392C" w:rsidP="001C392C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16"/>
              </w:rPr>
            </w:pPr>
            <w:r w:rsidRPr="00A93834">
              <w:rPr>
                <w:rFonts w:ascii="ＭＳ ゴシック" w:eastAsia="ＭＳ ゴシック" w:hAnsi="ＭＳ ゴシック" w:hint="eastAsia"/>
                <w:sz w:val="16"/>
              </w:rPr>
              <w:t>参加決定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や</w:t>
            </w:r>
            <w:r w:rsidR="00FE4C88">
              <w:rPr>
                <w:rFonts w:ascii="ＭＳ ゴシック" w:eastAsia="ＭＳ ゴシック" w:hAnsi="ＭＳ ゴシック" w:hint="eastAsia"/>
                <w:sz w:val="16"/>
              </w:rPr>
              <w:t>参加用URL等の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ご案内する際の送信先になります。</w:t>
            </w:r>
          </w:p>
          <w:p w14:paraId="38F2AA44" w14:textId="77777777" w:rsidR="001C392C" w:rsidRPr="00DB67C2" w:rsidRDefault="001C392C" w:rsidP="001C392C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303D7" w:rsidRPr="00DB67C2" w14:paraId="2147B399" w14:textId="77777777" w:rsidTr="00A3143A">
        <w:trPr>
          <w:trHeight w:val="564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AEE58" w14:textId="77777777" w:rsidR="004303D7" w:rsidRDefault="004303D7" w:rsidP="004303D7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参加の形式</w:t>
            </w:r>
          </w:p>
          <w:p w14:paraId="3D31E3E1" w14:textId="01E6588D" w:rsidR="004303D7" w:rsidRPr="00DB67C2" w:rsidRDefault="004303D7" w:rsidP="004303D7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(該当に✓)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E000189" w14:textId="3205ED43" w:rsidR="004303D7" w:rsidRPr="00A93834" w:rsidRDefault="00000000" w:rsidP="004303D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snapToGrid w:val="0"/>
                  <w:kern w:val="0"/>
                  <w:sz w:val="22"/>
                  <w:szCs w:val="21"/>
                </w:rPr>
                <w:id w:val="305136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3D7">
                  <w:rPr>
                    <w:rFonts w:ascii="ＭＳ ゴシック" w:eastAsia="ＭＳ ゴシック" w:hAnsi="ＭＳ ゴシック" w:cs="ＭＳ Ｐゴシック" w:hint="eastAsia"/>
                    <w:snapToGrid w:val="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会場参加を希望　　　　　　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snapToGrid w:val="0"/>
                  <w:kern w:val="0"/>
                  <w:sz w:val="22"/>
                  <w:szCs w:val="21"/>
                </w:rPr>
                <w:id w:val="-13410792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3D7">
                  <w:rPr>
                    <w:rFonts w:ascii="ＭＳ ゴシック" w:eastAsia="ＭＳ ゴシック" w:hAnsi="ＭＳ ゴシック" w:cs="ＭＳ Ｐゴシック" w:hint="eastAsia"/>
                    <w:snapToGrid w:val="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>オンライン参加を希望</w:t>
            </w:r>
          </w:p>
        </w:tc>
      </w:tr>
      <w:tr w:rsidR="004303D7" w:rsidRPr="00DB67C2" w14:paraId="0B082FFD" w14:textId="77777777" w:rsidTr="00A3143A">
        <w:trPr>
          <w:trHeight w:val="559"/>
        </w:trPr>
        <w:tc>
          <w:tcPr>
            <w:tcW w:w="185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27F93" w14:textId="77777777" w:rsidR="004303D7" w:rsidRPr="00DB67C2" w:rsidRDefault="004303D7" w:rsidP="004303D7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3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532BD" w14:textId="579B2753" w:rsidR="004303D7" w:rsidRPr="00A93834" w:rsidRDefault="004303D7" w:rsidP="00A3143A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0"/>
                <w:u w:val="single"/>
              </w:rPr>
              <w:t>※</w:t>
            </w:r>
            <w:r w:rsidRPr="00C47CB1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0"/>
                <w:u w:val="single"/>
              </w:rPr>
              <w:t>それぞれ定員になりますと、ご希望に沿えない場合があります</w:t>
            </w:r>
          </w:p>
        </w:tc>
      </w:tr>
      <w:tr w:rsidR="004303D7" w:rsidRPr="00DB67C2" w14:paraId="6084FD70" w14:textId="77777777" w:rsidTr="00866FBF">
        <w:trPr>
          <w:trHeight w:val="787"/>
        </w:trPr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6E14C" w14:textId="2561EB55" w:rsidR="004303D7" w:rsidRDefault="004303D7" w:rsidP="004303D7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事業分野</w:t>
            </w:r>
          </w:p>
          <w:p w14:paraId="2DD78C84" w14:textId="6CEE0443" w:rsidR="004303D7" w:rsidRPr="00DB67C2" w:rsidRDefault="004303D7" w:rsidP="004303D7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(該当に✓)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AF0B067" w14:textId="1AD3AB41" w:rsidR="004303D7" w:rsidRDefault="00000000" w:rsidP="004303D7">
            <w:pPr>
              <w:snapToGrid w:val="0"/>
              <w:spacing w:line="360" w:lineRule="auto"/>
              <w:rPr>
                <w:rFonts w:ascii="ＭＳ ゴシック" w:eastAsia="ＭＳ ゴシック" w:hAnsi="ＭＳ ゴシック" w:cs="ＭＳ Ｐゴシック"/>
                <w:snapToGrid w:val="0"/>
                <w:kern w:val="0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snapToGrid w:val="0"/>
                  <w:kern w:val="0"/>
                  <w:sz w:val="22"/>
                  <w:szCs w:val="21"/>
                </w:rPr>
                <w:id w:val="-20354125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3D7">
                  <w:rPr>
                    <w:rFonts w:ascii="ＭＳ ゴシック" w:eastAsia="ＭＳ ゴシック" w:hAnsi="ＭＳ ゴシック" w:cs="ＭＳ Ｐゴシック" w:hint="eastAsia"/>
                    <w:snapToGrid w:val="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農林水産事業者　　　　　　　　　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snapToGrid w:val="0"/>
                  <w:kern w:val="0"/>
                  <w:sz w:val="22"/>
                  <w:szCs w:val="21"/>
                </w:rPr>
                <w:id w:val="-269630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3D7">
                  <w:rPr>
                    <w:rFonts w:ascii="ＭＳ ゴシック" w:eastAsia="ＭＳ ゴシック" w:hAnsi="ＭＳ ゴシック" w:cs="ＭＳ Ｐゴシック" w:hint="eastAsia"/>
                    <w:snapToGrid w:val="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4303D7" w:rsidRPr="00614752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>行政（県・市町）</w:t>
            </w:r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　</w:t>
            </w:r>
          </w:p>
          <w:p w14:paraId="41367075" w14:textId="594EC3B8" w:rsidR="004303D7" w:rsidRPr="007F44A6" w:rsidRDefault="00000000" w:rsidP="004303D7">
            <w:pPr>
              <w:snapToGrid w:val="0"/>
              <w:spacing w:line="360" w:lineRule="auto"/>
              <w:rPr>
                <w:rFonts w:ascii="ＭＳ ゴシック" w:eastAsia="ＭＳ ゴシック" w:hAnsi="ＭＳ ゴシック" w:cs="ＭＳ Ｐゴシック"/>
                <w:snapToGrid w:val="0"/>
                <w:kern w:val="0"/>
                <w:sz w:val="22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snapToGrid w:val="0"/>
                  <w:kern w:val="0"/>
                  <w:sz w:val="22"/>
                  <w:szCs w:val="21"/>
                </w:rPr>
                <w:id w:val="-16325429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3D7" w:rsidRPr="007B71BB">
                  <w:rPr>
                    <w:rFonts w:ascii="ＭＳ ゴシック" w:eastAsia="ＭＳ ゴシック" w:hAnsi="ＭＳ ゴシック" w:cs="ＭＳ Ｐゴシック" w:hint="eastAsia"/>
                    <w:snapToGrid w:val="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>農林水産関係団体</w:t>
            </w:r>
            <w:r w:rsidR="00B04803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　</w:t>
            </w:r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　　　　　　</w:t>
            </w:r>
            <w:r w:rsidR="00B04803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　</w:t>
            </w:r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snapToGrid w:val="0"/>
                  <w:kern w:val="0"/>
                  <w:sz w:val="22"/>
                  <w:szCs w:val="21"/>
                </w:rPr>
                <w:id w:val="-13847940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303D7">
                  <w:rPr>
                    <w:rFonts w:ascii="ＭＳ ゴシック" w:eastAsia="ＭＳ ゴシック" w:hAnsi="ＭＳ ゴシック" w:cs="ＭＳ Ｐゴシック" w:hint="eastAsia"/>
                    <w:snapToGrid w:val="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その他（　　　 　　　　</w:t>
            </w:r>
            <w:r w:rsidR="004303D7">
              <w:rPr>
                <w:rFonts w:ascii="ＭＳ ゴシック" w:eastAsia="ＭＳ ゴシック" w:hAnsi="ＭＳ ゴシック" w:cs="ＭＳ Ｐゴシック"/>
                <w:snapToGrid w:val="0"/>
                <w:kern w:val="0"/>
                <w:sz w:val="22"/>
                <w:szCs w:val="21"/>
              </w:rPr>
              <w:t xml:space="preserve"> </w:t>
            </w:r>
            <w:r w:rsidR="004303D7">
              <w:rPr>
                <w:rFonts w:ascii="ＭＳ ゴシック" w:eastAsia="ＭＳ ゴシック" w:hAnsi="ＭＳ ゴシック" w:cs="ＭＳ Ｐゴシック" w:hint="eastAsia"/>
                <w:snapToGrid w:val="0"/>
                <w:kern w:val="0"/>
                <w:sz w:val="22"/>
                <w:szCs w:val="21"/>
              </w:rPr>
              <w:t xml:space="preserve">　　）</w:t>
            </w:r>
          </w:p>
        </w:tc>
      </w:tr>
      <w:tr w:rsidR="004303D7" w:rsidRPr="00DB67C2" w14:paraId="1D8D678D" w14:textId="77777777" w:rsidTr="003938D3">
        <w:trPr>
          <w:trHeight w:val="939"/>
        </w:trPr>
        <w:tc>
          <w:tcPr>
            <w:tcW w:w="18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90B5BB" w14:textId="7207357C" w:rsidR="004303D7" w:rsidRDefault="00E571F9" w:rsidP="004303D7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</w:t>
            </w:r>
            <w:bookmarkStart w:id="8" w:name="_Hlk114157462"/>
            <w:r w:rsidR="004303D7">
              <w:rPr>
                <w:rFonts w:ascii="ＭＳ ゴシック" w:eastAsia="ＭＳ ゴシック" w:hAnsi="ＭＳ ゴシック" w:hint="eastAsia"/>
              </w:rPr>
              <w:t>ＳＤＧｓセミナー受講で期待すること</w:t>
            </w:r>
            <w:bookmarkEnd w:id="8"/>
          </w:p>
        </w:tc>
        <w:tc>
          <w:tcPr>
            <w:tcW w:w="83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986CA9" w14:textId="77777777" w:rsidR="004303D7" w:rsidRPr="00D82573" w:rsidRDefault="004303D7" w:rsidP="004303D7">
            <w:pPr>
              <w:snapToGrid w:val="0"/>
              <w:spacing w:line="360" w:lineRule="auto"/>
              <w:rPr>
                <w:rFonts w:ascii="ＭＳ ゴシック" w:eastAsia="ＭＳ ゴシック" w:hAnsi="ＭＳ ゴシック" w:cs="ＭＳ Ｐゴシック"/>
                <w:snapToGrid w:val="0"/>
                <w:kern w:val="0"/>
                <w:sz w:val="22"/>
                <w:szCs w:val="21"/>
              </w:rPr>
            </w:pPr>
          </w:p>
        </w:tc>
      </w:tr>
    </w:tbl>
    <w:p w14:paraId="687705D5" w14:textId="222DA63A" w:rsidR="008B0147" w:rsidRDefault="008B0147"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>２</w:t>
      </w:r>
      <w:r w:rsidRPr="00DB67C2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>農林水産事業者の方には、以下もご回答をお願いします</w:t>
      </w:r>
    </w:p>
    <w:tbl>
      <w:tblPr>
        <w:tblStyle w:val="a9"/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53"/>
        <w:gridCol w:w="8353"/>
      </w:tblGrid>
      <w:tr w:rsidR="00513C6F" w:rsidRPr="00DB67C2" w14:paraId="70C3E3D4" w14:textId="77777777" w:rsidTr="005C36C9">
        <w:trPr>
          <w:trHeight w:val="935"/>
        </w:trPr>
        <w:tc>
          <w:tcPr>
            <w:tcW w:w="18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F4C85" w14:textId="52276230" w:rsidR="00513C6F" w:rsidRDefault="000A1A09" w:rsidP="00513C6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513C6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3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E71100E" w14:textId="77777777" w:rsidR="00513C6F" w:rsidRDefault="00513C6F" w:rsidP="005061DD">
            <w:pPr>
              <w:pStyle w:val="aa"/>
              <w:widowControl/>
              <w:spacing w:line="280" w:lineRule="exact"/>
              <w:ind w:leftChars="0" w:left="2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49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例）○○の生産、○○の加工販売　等</w:t>
            </w:r>
          </w:p>
          <w:p w14:paraId="63773F4A" w14:textId="77777777" w:rsidR="00513C6F" w:rsidRDefault="00513C6F" w:rsidP="005061DD">
            <w:pPr>
              <w:snapToGrid w:val="0"/>
              <w:spacing w:line="276" w:lineRule="auto"/>
              <w:rPr>
                <w:rFonts w:ascii="ＭＳ ゴシック" w:eastAsia="ＭＳ ゴシック" w:hAnsi="ＭＳ ゴシック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513C6F" w:rsidRPr="00DB67C2" w14:paraId="0ACBC1B7" w14:textId="77777777" w:rsidTr="00C47CB1">
        <w:trPr>
          <w:trHeight w:val="697"/>
        </w:trPr>
        <w:tc>
          <w:tcPr>
            <w:tcW w:w="18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C843F2" w14:textId="78C88BCA" w:rsidR="00513C6F" w:rsidRDefault="00ED1595" w:rsidP="00513C6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  <w:tc>
          <w:tcPr>
            <w:tcW w:w="83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38756" w14:textId="77777777" w:rsidR="00513C6F" w:rsidRPr="00E449DF" w:rsidRDefault="00513C6F" w:rsidP="00513C6F">
            <w:pPr>
              <w:pStyle w:val="aa"/>
              <w:widowControl/>
              <w:spacing w:line="320" w:lineRule="exact"/>
              <w:ind w:leftChars="0" w:left="3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A478AED" w14:textId="53320C6E" w:rsidR="00C22157" w:rsidRDefault="00DB3D20" w:rsidP="005023B6">
      <w:pPr>
        <w:widowControl/>
        <w:spacing w:line="240" w:lineRule="exact"/>
        <w:ind w:leftChars="50" w:left="667" w:rightChars="134" w:right="281" w:hangingChars="200" w:hanging="562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 xml:space="preserve">　</w:t>
      </w:r>
      <w:bookmarkStart w:id="9" w:name="_Hlk113970302"/>
      <w:r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7E2546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3818FD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申込書に記載された情報は、農林水産事業者の事業価値向上の</w:t>
      </w:r>
      <w:r w:rsidR="00C22157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取組</w:t>
      </w:r>
      <w:r w:rsidR="003818FD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み</w:t>
      </w:r>
      <w:r w:rsidR="00C22157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を推進するため、</w:t>
      </w:r>
      <w:r w:rsidR="003818FD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今後のセミナー案内や専門家派遣の案内に使用することが</w:t>
      </w:r>
      <w:r w:rsidR="00C22157" w:rsidRPr="00866FB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あります</w:t>
      </w:r>
      <w:r w:rsidR="003818FD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こと</w:t>
      </w:r>
      <w:r w:rsidR="00C22157" w:rsidRPr="00866FB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、ご</w:t>
      </w:r>
      <w:r w:rsidR="00353FEE" w:rsidRPr="00866FB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了承</w:t>
      </w:r>
      <w:r w:rsidR="00C22157" w:rsidRPr="00866FB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願います。</w:t>
      </w:r>
      <w:bookmarkEnd w:id="9"/>
    </w:p>
    <w:p w14:paraId="5B16A397" w14:textId="4213BFBD" w:rsidR="002F3779" w:rsidRPr="00866FBF" w:rsidRDefault="00A5789C" w:rsidP="005023B6">
      <w:pPr>
        <w:widowControl/>
        <w:spacing w:line="240" w:lineRule="exact"/>
        <w:ind w:leftChars="50" w:left="465" w:rightChars="134" w:right="281" w:hangingChars="200" w:hanging="36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719680" behindDoc="0" locked="0" layoutInCell="1" allowOverlap="1" wp14:anchorId="42106F8A" wp14:editId="153B04D0">
            <wp:simplePos x="0" y="0"/>
            <wp:positionH relativeFrom="page">
              <wp:posOffset>1743075</wp:posOffset>
            </wp:positionH>
            <wp:positionV relativeFrom="paragraph">
              <wp:posOffset>37465</wp:posOffset>
            </wp:positionV>
            <wp:extent cx="3886200" cy="758170"/>
            <wp:effectExtent l="0" t="0" r="0" b="4445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3779" w:rsidRPr="00866FBF" w:rsidSect="00EE6D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95C8" w14:textId="77777777" w:rsidR="00DF3741" w:rsidRDefault="00DF3741" w:rsidP="00D6149C">
      <w:r>
        <w:separator/>
      </w:r>
    </w:p>
  </w:endnote>
  <w:endnote w:type="continuationSeparator" w:id="0">
    <w:p w14:paraId="0E21F427" w14:textId="77777777" w:rsidR="00DF3741" w:rsidRDefault="00DF3741" w:rsidP="00D6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E067" w14:textId="77777777" w:rsidR="00DF3741" w:rsidRDefault="00DF3741" w:rsidP="00D6149C">
      <w:r>
        <w:separator/>
      </w:r>
    </w:p>
  </w:footnote>
  <w:footnote w:type="continuationSeparator" w:id="0">
    <w:p w14:paraId="21115BE3" w14:textId="77777777" w:rsidR="00DF3741" w:rsidRDefault="00DF3741" w:rsidP="00D6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3A6F"/>
    <w:multiLevelType w:val="hybridMultilevel"/>
    <w:tmpl w:val="5B705C48"/>
    <w:lvl w:ilvl="0" w:tplc="1DCEE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352AF"/>
    <w:multiLevelType w:val="hybridMultilevel"/>
    <w:tmpl w:val="25629D0A"/>
    <w:lvl w:ilvl="0" w:tplc="6B6EE45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1586A"/>
    <w:multiLevelType w:val="hybridMultilevel"/>
    <w:tmpl w:val="E4089A56"/>
    <w:lvl w:ilvl="0" w:tplc="FBBE321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978916">
    <w:abstractNumId w:val="1"/>
  </w:num>
  <w:num w:numId="2" w16cid:durableId="946423035">
    <w:abstractNumId w:val="2"/>
  </w:num>
  <w:num w:numId="3" w16cid:durableId="174845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5D"/>
    <w:rsid w:val="00004A86"/>
    <w:rsid w:val="00005283"/>
    <w:rsid w:val="00005B01"/>
    <w:rsid w:val="00005D83"/>
    <w:rsid w:val="00006534"/>
    <w:rsid w:val="00012349"/>
    <w:rsid w:val="00013FD2"/>
    <w:rsid w:val="00015130"/>
    <w:rsid w:val="00022979"/>
    <w:rsid w:val="00023185"/>
    <w:rsid w:val="00024A87"/>
    <w:rsid w:val="000269DD"/>
    <w:rsid w:val="00030014"/>
    <w:rsid w:val="00030FC8"/>
    <w:rsid w:val="0003315C"/>
    <w:rsid w:val="00034009"/>
    <w:rsid w:val="00034C8A"/>
    <w:rsid w:val="00040A3C"/>
    <w:rsid w:val="00040F96"/>
    <w:rsid w:val="000412B2"/>
    <w:rsid w:val="00047A6F"/>
    <w:rsid w:val="00063070"/>
    <w:rsid w:val="000637D4"/>
    <w:rsid w:val="00063F1F"/>
    <w:rsid w:val="00065B80"/>
    <w:rsid w:val="000713AE"/>
    <w:rsid w:val="000726B0"/>
    <w:rsid w:val="0008426B"/>
    <w:rsid w:val="000853D5"/>
    <w:rsid w:val="000908B6"/>
    <w:rsid w:val="00094A48"/>
    <w:rsid w:val="0009775B"/>
    <w:rsid w:val="000A19FA"/>
    <w:rsid w:val="000A1A09"/>
    <w:rsid w:val="000A27AC"/>
    <w:rsid w:val="000A4857"/>
    <w:rsid w:val="000B3A89"/>
    <w:rsid w:val="000C2F89"/>
    <w:rsid w:val="000C4EA5"/>
    <w:rsid w:val="000C7E38"/>
    <w:rsid w:val="000D17A7"/>
    <w:rsid w:val="000D2231"/>
    <w:rsid w:val="000D2980"/>
    <w:rsid w:val="000E0329"/>
    <w:rsid w:val="000F3411"/>
    <w:rsid w:val="000F436B"/>
    <w:rsid w:val="00100039"/>
    <w:rsid w:val="0010030B"/>
    <w:rsid w:val="0011506F"/>
    <w:rsid w:val="001309B0"/>
    <w:rsid w:val="001328B2"/>
    <w:rsid w:val="0013699F"/>
    <w:rsid w:val="0013725B"/>
    <w:rsid w:val="001417C1"/>
    <w:rsid w:val="00144A9D"/>
    <w:rsid w:val="00144F57"/>
    <w:rsid w:val="00150154"/>
    <w:rsid w:val="001576E5"/>
    <w:rsid w:val="00157F8C"/>
    <w:rsid w:val="001601A3"/>
    <w:rsid w:val="00164B03"/>
    <w:rsid w:val="00164C51"/>
    <w:rsid w:val="00165880"/>
    <w:rsid w:val="001740D9"/>
    <w:rsid w:val="0017471D"/>
    <w:rsid w:val="00177744"/>
    <w:rsid w:val="00177B38"/>
    <w:rsid w:val="00187F4D"/>
    <w:rsid w:val="00193871"/>
    <w:rsid w:val="00194B7D"/>
    <w:rsid w:val="00197543"/>
    <w:rsid w:val="00197C41"/>
    <w:rsid w:val="001A1718"/>
    <w:rsid w:val="001A369D"/>
    <w:rsid w:val="001A5E8F"/>
    <w:rsid w:val="001B7D2B"/>
    <w:rsid w:val="001C392C"/>
    <w:rsid w:val="001C3AE6"/>
    <w:rsid w:val="001D1CC5"/>
    <w:rsid w:val="001D2CE6"/>
    <w:rsid w:val="001D367F"/>
    <w:rsid w:val="001D6FBC"/>
    <w:rsid w:val="001E2415"/>
    <w:rsid w:val="00202015"/>
    <w:rsid w:val="00202388"/>
    <w:rsid w:val="00205E06"/>
    <w:rsid w:val="00210824"/>
    <w:rsid w:val="00221095"/>
    <w:rsid w:val="00223881"/>
    <w:rsid w:val="00232C49"/>
    <w:rsid w:val="0023382B"/>
    <w:rsid w:val="00234CB9"/>
    <w:rsid w:val="00237B94"/>
    <w:rsid w:val="002520F1"/>
    <w:rsid w:val="00254EB6"/>
    <w:rsid w:val="00262F56"/>
    <w:rsid w:val="00265BB4"/>
    <w:rsid w:val="00266A7A"/>
    <w:rsid w:val="00272102"/>
    <w:rsid w:val="0027785C"/>
    <w:rsid w:val="00283F09"/>
    <w:rsid w:val="00284DDE"/>
    <w:rsid w:val="002925B8"/>
    <w:rsid w:val="0029612F"/>
    <w:rsid w:val="002A1AA7"/>
    <w:rsid w:val="002A4269"/>
    <w:rsid w:val="002C237F"/>
    <w:rsid w:val="002C2DE3"/>
    <w:rsid w:val="002C43D3"/>
    <w:rsid w:val="002C5216"/>
    <w:rsid w:val="002D1C8C"/>
    <w:rsid w:val="002D56C5"/>
    <w:rsid w:val="002F0286"/>
    <w:rsid w:val="002F1658"/>
    <w:rsid w:val="002F3779"/>
    <w:rsid w:val="002F558F"/>
    <w:rsid w:val="00303967"/>
    <w:rsid w:val="00312619"/>
    <w:rsid w:val="003171FE"/>
    <w:rsid w:val="00337A8B"/>
    <w:rsid w:val="003432D5"/>
    <w:rsid w:val="00353FEE"/>
    <w:rsid w:val="00370326"/>
    <w:rsid w:val="00370DFC"/>
    <w:rsid w:val="003818FD"/>
    <w:rsid w:val="00381C5B"/>
    <w:rsid w:val="003928E0"/>
    <w:rsid w:val="003938D3"/>
    <w:rsid w:val="00393E51"/>
    <w:rsid w:val="00394B1B"/>
    <w:rsid w:val="003B03C1"/>
    <w:rsid w:val="003B523E"/>
    <w:rsid w:val="003B78D7"/>
    <w:rsid w:val="003C23D7"/>
    <w:rsid w:val="003C61F7"/>
    <w:rsid w:val="003D63D9"/>
    <w:rsid w:val="003D7D13"/>
    <w:rsid w:val="003E62D6"/>
    <w:rsid w:val="003F3818"/>
    <w:rsid w:val="003F3C69"/>
    <w:rsid w:val="003F7580"/>
    <w:rsid w:val="00401E8B"/>
    <w:rsid w:val="00414259"/>
    <w:rsid w:val="00416201"/>
    <w:rsid w:val="0042510E"/>
    <w:rsid w:val="00430248"/>
    <w:rsid w:val="004303D7"/>
    <w:rsid w:val="00430E6B"/>
    <w:rsid w:val="004312B3"/>
    <w:rsid w:val="0043551B"/>
    <w:rsid w:val="0045639B"/>
    <w:rsid w:val="004606D3"/>
    <w:rsid w:val="00461312"/>
    <w:rsid w:val="004629D2"/>
    <w:rsid w:val="00466EB4"/>
    <w:rsid w:val="00467865"/>
    <w:rsid w:val="0047298D"/>
    <w:rsid w:val="00475BA8"/>
    <w:rsid w:val="004813D5"/>
    <w:rsid w:val="00482A77"/>
    <w:rsid w:val="00496060"/>
    <w:rsid w:val="004A2CA9"/>
    <w:rsid w:val="004A30DE"/>
    <w:rsid w:val="004B07C2"/>
    <w:rsid w:val="004B1181"/>
    <w:rsid w:val="004B32E3"/>
    <w:rsid w:val="004B70CA"/>
    <w:rsid w:val="004B7AB0"/>
    <w:rsid w:val="004C0908"/>
    <w:rsid w:val="004C3B68"/>
    <w:rsid w:val="004D269F"/>
    <w:rsid w:val="004D2719"/>
    <w:rsid w:val="004D3527"/>
    <w:rsid w:val="00501357"/>
    <w:rsid w:val="005018BA"/>
    <w:rsid w:val="0050204D"/>
    <w:rsid w:val="005023B6"/>
    <w:rsid w:val="005061DD"/>
    <w:rsid w:val="005129DC"/>
    <w:rsid w:val="00513C6F"/>
    <w:rsid w:val="00520DB0"/>
    <w:rsid w:val="00526284"/>
    <w:rsid w:val="00530AC1"/>
    <w:rsid w:val="005321E8"/>
    <w:rsid w:val="005330CF"/>
    <w:rsid w:val="0053647B"/>
    <w:rsid w:val="00543B4F"/>
    <w:rsid w:val="00547B35"/>
    <w:rsid w:val="00553684"/>
    <w:rsid w:val="00557C8F"/>
    <w:rsid w:val="005603FD"/>
    <w:rsid w:val="00560859"/>
    <w:rsid w:val="005666EB"/>
    <w:rsid w:val="00570FC0"/>
    <w:rsid w:val="00572826"/>
    <w:rsid w:val="00576137"/>
    <w:rsid w:val="0057705B"/>
    <w:rsid w:val="00580A59"/>
    <w:rsid w:val="005816B0"/>
    <w:rsid w:val="00581A18"/>
    <w:rsid w:val="005829C6"/>
    <w:rsid w:val="0058474E"/>
    <w:rsid w:val="005A1A91"/>
    <w:rsid w:val="005A4616"/>
    <w:rsid w:val="005A4733"/>
    <w:rsid w:val="005B13C5"/>
    <w:rsid w:val="005B2703"/>
    <w:rsid w:val="005B4171"/>
    <w:rsid w:val="005B4DF9"/>
    <w:rsid w:val="005B7A2B"/>
    <w:rsid w:val="005C3642"/>
    <w:rsid w:val="005C36C9"/>
    <w:rsid w:val="005C46CB"/>
    <w:rsid w:val="005C4D2F"/>
    <w:rsid w:val="005D1470"/>
    <w:rsid w:val="005E51CC"/>
    <w:rsid w:val="005E7372"/>
    <w:rsid w:val="005F26CB"/>
    <w:rsid w:val="005F48FB"/>
    <w:rsid w:val="0060080D"/>
    <w:rsid w:val="0060223A"/>
    <w:rsid w:val="00603850"/>
    <w:rsid w:val="00603AAF"/>
    <w:rsid w:val="00614752"/>
    <w:rsid w:val="00622059"/>
    <w:rsid w:val="00623B32"/>
    <w:rsid w:val="0062693F"/>
    <w:rsid w:val="00630925"/>
    <w:rsid w:val="00630B96"/>
    <w:rsid w:val="00632DFA"/>
    <w:rsid w:val="006467CC"/>
    <w:rsid w:val="00661DB9"/>
    <w:rsid w:val="00662382"/>
    <w:rsid w:val="006852F3"/>
    <w:rsid w:val="006A417D"/>
    <w:rsid w:val="006B1BD2"/>
    <w:rsid w:val="006B4259"/>
    <w:rsid w:val="006B466B"/>
    <w:rsid w:val="006C3C74"/>
    <w:rsid w:val="006D19CE"/>
    <w:rsid w:val="006D3FBB"/>
    <w:rsid w:val="006D4B7E"/>
    <w:rsid w:val="006D5E62"/>
    <w:rsid w:val="006E3639"/>
    <w:rsid w:val="006F3218"/>
    <w:rsid w:val="007025FF"/>
    <w:rsid w:val="007046A8"/>
    <w:rsid w:val="007167F5"/>
    <w:rsid w:val="00717CFB"/>
    <w:rsid w:val="00726B12"/>
    <w:rsid w:val="00727A2D"/>
    <w:rsid w:val="007345E8"/>
    <w:rsid w:val="0074469D"/>
    <w:rsid w:val="00745782"/>
    <w:rsid w:val="00746544"/>
    <w:rsid w:val="0074782E"/>
    <w:rsid w:val="00752982"/>
    <w:rsid w:val="00754019"/>
    <w:rsid w:val="0075524A"/>
    <w:rsid w:val="007567C7"/>
    <w:rsid w:val="00765DAF"/>
    <w:rsid w:val="00766C22"/>
    <w:rsid w:val="007753F3"/>
    <w:rsid w:val="00787B52"/>
    <w:rsid w:val="00790E99"/>
    <w:rsid w:val="007A23E2"/>
    <w:rsid w:val="007A55A8"/>
    <w:rsid w:val="007B2E5D"/>
    <w:rsid w:val="007D10A9"/>
    <w:rsid w:val="007D6112"/>
    <w:rsid w:val="007E2546"/>
    <w:rsid w:val="007F44A6"/>
    <w:rsid w:val="00803C26"/>
    <w:rsid w:val="00826BAC"/>
    <w:rsid w:val="00830451"/>
    <w:rsid w:val="00832D8B"/>
    <w:rsid w:val="00833817"/>
    <w:rsid w:val="0083647A"/>
    <w:rsid w:val="00840099"/>
    <w:rsid w:val="00852D1F"/>
    <w:rsid w:val="008562E7"/>
    <w:rsid w:val="00857192"/>
    <w:rsid w:val="008653A8"/>
    <w:rsid w:val="00865CEE"/>
    <w:rsid w:val="00866FBF"/>
    <w:rsid w:val="00871635"/>
    <w:rsid w:val="008760EF"/>
    <w:rsid w:val="00876C5D"/>
    <w:rsid w:val="00880CA0"/>
    <w:rsid w:val="008916CB"/>
    <w:rsid w:val="00892E75"/>
    <w:rsid w:val="008A1A73"/>
    <w:rsid w:val="008A1FCA"/>
    <w:rsid w:val="008A236F"/>
    <w:rsid w:val="008B0147"/>
    <w:rsid w:val="008B04FB"/>
    <w:rsid w:val="008B513E"/>
    <w:rsid w:val="008B5C55"/>
    <w:rsid w:val="008B5D65"/>
    <w:rsid w:val="008B7011"/>
    <w:rsid w:val="008B71D7"/>
    <w:rsid w:val="008B7DB1"/>
    <w:rsid w:val="008C6425"/>
    <w:rsid w:val="008C6E7D"/>
    <w:rsid w:val="008E23CB"/>
    <w:rsid w:val="008E4642"/>
    <w:rsid w:val="00906303"/>
    <w:rsid w:val="00913612"/>
    <w:rsid w:val="00925833"/>
    <w:rsid w:val="00926ACC"/>
    <w:rsid w:val="00932477"/>
    <w:rsid w:val="00935C76"/>
    <w:rsid w:val="00936C1D"/>
    <w:rsid w:val="00947166"/>
    <w:rsid w:val="009652AB"/>
    <w:rsid w:val="0097027E"/>
    <w:rsid w:val="009702CC"/>
    <w:rsid w:val="00973B51"/>
    <w:rsid w:val="00981562"/>
    <w:rsid w:val="00985A68"/>
    <w:rsid w:val="00985B80"/>
    <w:rsid w:val="009949CD"/>
    <w:rsid w:val="009B3245"/>
    <w:rsid w:val="009B3EFA"/>
    <w:rsid w:val="009C0D46"/>
    <w:rsid w:val="009C3886"/>
    <w:rsid w:val="009D06C0"/>
    <w:rsid w:val="009D1594"/>
    <w:rsid w:val="009D3804"/>
    <w:rsid w:val="009D5E6E"/>
    <w:rsid w:val="009E0745"/>
    <w:rsid w:val="009F3356"/>
    <w:rsid w:val="009F34ED"/>
    <w:rsid w:val="009F55BC"/>
    <w:rsid w:val="009F688F"/>
    <w:rsid w:val="00A004C7"/>
    <w:rsid w:val="00A01351"/>
    <w:rsid w:val="00A015A0"/>
    <w:rsid w:val="00A026CD"/>
    <w:rsid w:val="00A06812"/>
    <w:rsid w:val="00A101EC"/>
    <w:rsid w:val="00A11FA5"/>
    <w:rsid w:val="00A13C8D"/>
    <w:rsid w:val="00A16150"/>
    <w:rsid w:val="00A235F3"/>
    <w:rsid w:val="00A269DA"/>
    <w:rsid w:val="00A305B4"/>
    <w:rsid w:val="00A3143A"/>
    <w:rsid w:val="00A33927"/>
    <w:rsid w:val="00A56935"/>
    <w:rsid w:val="00A5789C"/>
    <w:rsid w:val="00A66A5B"/>
    <w:rsid w:val="00A70282"/>
    <w:rsid w:val="00A745D5"/>
    <w:rsid w:val="00A81364"/>
    <w:rsid w:val="00A9158C"/>
    <w:rsid w:val="00AA254C"/>
    <w:rsid w:val="00AA3975"/>
    <w:rsid w:val="00AA3E64"/>
    <w:rsid w:val="00AA4372"/>
    <w:rsid w:val="00AA700F"/>
    <w:rsid w:val="00AB416E"/>
    <w:rsid w:val="00AB7AC7"/>
    <w:rsid w:val="00AC063B"/>
    <w:rsid w:val="00AC7150"/>
    <w:rsid w:val="00AD11D0"/>
    <w:rsid w:val="00AD351A"/>
    <w:rsid w:val="00AE34BE"/>
    <w:rsid w:val="00AF4213"/>
    <w:rsid w:val="00AF6079"/>
    <w:rsid w:val="00AF7218"/>
    <w:rsid w:val="00B04803"/>
    <w:rsid w:val="00B1290E"/>
    <w:rsid w:val="00B247B1"/>
    <w:rsid w:val="00B2586F"/>
    <w:rsid w:val="00B26342"/>
    <w:rsid w:val="00B27229"/>
    <w:rsid w:val="00B40FD9"/>
    <w:rsid w:val="00B46D4A"/>
    <w:rsid w:val="00B52407"/>
    <w:rsid w:val="00B615E0"/>
    <w:rsid w:val="00B63A0A"/>
    <w:rsid w:val="00B67488"/>
    <w:rsid w:val="00B706D4"/>
    <w:rsid w:val="00B774FE"/>
    <w:rsid w:val="00B84A50"/>
    <w:rsid w:val="00B84E0A"/>
    <w:rsid w:val="00B87E2D"/>
    <w:rsid w:val="00B90FE4"/>
    <w:rsid w:val="00B912F1"/>
    <w:rsid w:val="00B933D2"/>
    <w:rsid w:val="00B96CAD"/>
    <w:rsid w:val="00B97036"/>
    <w:rsid w:val="00BA267B"/>
    <w:rsid w:val="00BA3F57"/>
    <w:rsid w:val="00BA41EC"/>
    <w:rsid w:val="00BA51F7"/>
    <w:rsid w:val="00BB3FCB"/>
    <w:rsid w:val="00BC0F84"/>
    <w:rsid w:val="00BD0AF2"/>
    <w:rsid w:val="00BD4AFF"/>
    <w:rsid w:val="00BD7ED9"/>
    <w:rsid w:val="00BD7F5B"/>
    <w:rsid w:val="00BF2263"/>
    <w:rsid w:val="00BF6BCE"/>
    <w:rsid w:val="00C13F8B"/>
    <w:rsid w:val="00C15711"/>
    <w:rsid w:val="00C16562"/>
    <w:rsid w:val="00C22157"/>
    <w:rsid w:val="00C248C7"/>
    <w:rsid w:val="00C32B2E"/>
    <w:rsid w:val="00C425DD"/>
    <w:rsid w:val="00C47CB1"/>
    <w:rsid w:val="00C51CA2"/>
    <w:rsid w:val="00C53A6E"/>
    <w:rsid w:val="00C55920"/>
    <w:rsid w:val="00C57D6D"/>
    <w:rsid w:val="00C63C31"/>
    <w:rsid w:val="00C6785E"/>
    <w:rsid w:val="00C72EDD"/>
    <w:rsid w:val="00C77FB0"/>
    <w:rsid w:val="00C81715"/>
    <w:rsid w:val="00C81762"/>
    <w:rsid w:val="00C846FA"/>
    <w:rsid w:val="00C90870"/>
    <w:rsid w:val="00C93CBC"/>
    <w:rsid w:val="00C94889"/>
    <w:rsid w:val="00CA023D"/>
    <w:rsid w:val="00CA04E7"/>
    <w:rsid w:val="00CA1A52"/>
    <w:rsid w:val="00CB01E6"/>
    <w:rsid w:val="00CB043F"/>
    <w:rsid w:val="00CC21C7"/>
    <w:rsid w:val="00CC22E4"/>
    <w:rsid w:val="00CC4B05"/>
    <w:rsid w:val="00CC5EDC"/>
    <w:rsid w:val="00CD6640"/>
    <w:rsid w:val="00CF1758"/>
    <w:rsid w:val="00CF5923"/>
    <w:rsid w:val="00D318F6"/>
    <w:rsid w:val="00D323B8"/>
    <w:rsid w:val="00D357D4"/>
    <w:rsid w:val="00D35EF2"/>
    <w:rsid w:val="00D427D4"/>
    <w:rsid w:val="00D44CF9"/>
    <w:rsid w:val="00D4594A"/>
    <w:rsid w:val="00D46FA4"/>
    <w:rsid w:val="00D6149C"/>
    <w:rsid w:val="00D66BD4"/>
    <w:rsid w:val="00D7383C"/>
    <w:rsid w:val="00D8211A"/>
    <w:rsid w:val="00D82573"/>
    <w:rsid w:val="00DA42C7"/>
    <w:rsid w:val="00DB09DD"/>
    <w:rsid w:val="00DB2F35"/>
    <w:rsid w:val="00DB3D20"/>
    <w:rsid w:val="00DB4B1C"/>
    <w:rsid w:val="00DC23B2"/>
    <w:rsid w:val="00DC7316"/>
    <w:rsid w:val="00DD3345"/>
    <w:rsid w:val="00DE5BD5"/>
    <w:rsid w:val="00DE7993"/>
    <w:rsid w:val="00DF2748"/>
    <w:rsid w:val="00DF3741"/>
    <w:rsid w:val="00DF3D13"/>
    <w:rsid w:val="00E0641D"/>
    <w:rsid w:val="00E11416"/>
    <w:rsid w:val="00E350DF"/>
    <w:rsid w:val="00E448BA"/>
    <w:rsid w:val="00E46053"/>
    <w:rsid w:val="00E5244C"/>
    <w:rsid w:val="00E52BB5"/>
    <w:rsid w:val="00E53227"/>
    <w:rsid w:val="00E5475C"/>
    <w:rsid w:val="00E571F9"/>
    <w:rsid w:val="00E63D19"/>
    <w:rsid w:val="00E65FDA"/>
    <w:rsid w:val="00E73CC5"/>
    <w:rsid w:val="00E74EAA"/>
    <w:rsid w:val="00E770A9"/>
    <w:rsid w:val="00E85682"/>
    <w:rsid w:val="00E936C8"/>
    <w:rsid w:val="00E97EE4"/>
    <w:rsid w:val="00EA050E"/>
    <w:rsid w:val="00EA143D"/>
    <w:rsid w:val="00EA250C"/>
    <w:rsid w:val="00EA2B7C"/>
    <w:rsid w:val="00EA41C2"/>
    <w:rsid w:val="00EB0856"/>
    <w:rsid w:val="00EC10F1"/>
    <w:rsid w:val="00EC2E8C"/>
    <w:rsid w:val="00EC3300"/>
    <w:rsid w:val="00ED1595"/>
    <w:rsid w:val="00ED2174"/>
    <w:rsid w:val="00ED2408"/>
    <w:rsid w:val="00ED6CE8"/>
    <w:rsid w:val="00EE6D12"/>
    <w:rsid w:val="00EF039F"/>
    <w:rsid w:val="00EF255A"/>
    <w:rsid w:val="00EF2978"/>
    <w:rsid w:val="00EF3A94"/>
    <w:rsid w:val="00EF54B1"/>
    <w:rsid w:val="00F056C9"/>
    <w:rsid w:val="00F0792C"/>
    <w:rsid w:val="00F15FB5"/>
    <w:rsid w:val="00F23794"/>
    <w:rsid w:val="00F2769A"/>
    <w:rsid w:val="00F3683D"/>
    <w:rsid w:val="00F402AD"/>
    <w:rsid w:val="00F42D49"/>
    <w:rsid w:val="00F4306D"/>
    <w:rsid w:val="00F460DF"/>
    <w:rsid w:val="00F61AA8"/>
    <w:rsid w:val="00F800CF"/>
    <w:rsid w:val="00F81924"/>
    <w:rsid w:val="00FA5346"/>
    <w:rsid w:val="00FB4E0D"/>
    <w:rsid w:val="00FB6D89"/>
    <w:rsid w:val="00FD19C5"/>
    <w:rsid w:val="00FD2F45"/>
    <w:rsid w:val="00FD6B8A"/>
    <w:rsid w:val="00FE29DB"/>
    <w:rsid w:val="00FE4C8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9CA8E"/>
  <w15:chartTrackingRefBased/>
  <w15:docId w15:val="{C5171CE0-0248-4409-8B8E-9A37310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6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664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61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49C"/>
  </w:style>
  <w:style w:type="paragraph" w:styleId="a7">
    <w:name w:val="footer"/>
    <w:basedOn w:val="a"/>
    <w:link w:val="a8"/>
    <w:uiPriority w:val="99"/>
    <w:unhideWhenUsed/>
    <w:rsid w:val="00D61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49C"/>
  </w:style>
  <w:style w:type="table" w:styleId="a9">
    <w:name w:val="Table Grid"/>
    <w:basedOn w:val="a1"/>
    <w:uiPriority w:val="59"/>
    <w:rsid w:val="00D6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149C"/>
    <w:pPr>
      <w:ind w:leftChars="400" w:left="840"/>
    </w:pPr>
    <w:rPr>
      <w:rFonts w:ascii="ＭＳ 明朝" w:eastAsia="ＭＳ 明朝" w:hAnsi="ＭＳ 明朝" w:cs="Times New Roman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0A48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1328B2"/>
    <w:pPr>
      <w:jc w:val="left"/>
    </w:pPr>
    <w:rPr>
      <w:rFonts w:ascii="ＭＳ ゴシック" w:eastAsia="ＭＳ ゴシック" w:hAnsi="Courier New" w:cs="Courier New"/>
      <w:sz w:val="24"/>
    </w:rPr>
  </w:style>
  <w:style w:type="character" w:customStyle="1" w:styleId="ac">
    <w:name w:val="書式なし (文字)"/>
    <w:basedOn w:val="a0"/>
    <w:link w:val="ab"/>
    <w:uiPriority w:val="99"/>
    <w:semiHidden/>
    <w:rsid w:val="001328B2"/>
    <w:rPr>
      <w:rFonts w:ascii="ＭＳ ゴシック" w:eastAsia="ＭＳ ゴシック" w:hAnsi="Courier New" w:cs="Courier New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C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388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D2231"/>
    <w:rPr>
      <w:color w:val="954F72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A3143A"/>
  </w:style>
  <w:style w:type="character" w:customStyle="1" w:styleId="af1">
    <w:name w:val="日付 (文字)"/>
    <w:basedOn w:val="a0"/>
    <w:link w:val="af0"/>
    <w:uiPriority w:val="99"/>
    <w:semiHidden/>
    <w:rsid w:val="00A3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USER1</dc:creator>
  <cp:keywords>
  </cp:keywords>
  <dc:description>
  </dc:description>
  <cp:lastModifiedBy>USER1</cp:lastModifiedBy>
  <cp:revision>2</cp:revision>
  <cp:lastPrinted>2022-10-07T05:31:00Z</cp:lastPrinted>
  <dcterms:created xsi:type="dcterms:W3CDTF">2022-10-15T10:11:00Z</dcterms:created>
  <dcterms:modified xsi:type="dcterms:W3CDTF">2022-10-15T10:11:00Z</dcterms:modified>
</cp:coreProperties>
</file>