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DAAE0" w14:textId="77777777" w:rsidR="008E471C" w:rsidRDefault="008E471C" w:rsidP="008E471C"/>
    <w:p w14:paraId="3BA10EF2" w14:textId="77777777" w:rsidR="008E471C" w:rsidRDefault="00EF7A48" w:rsidP="008E471C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（</w:t>
      </w:r>
      <w:r w:rsidR="008E471C"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提　出　先</w:t>
      </w:r>
      <w:r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）</w:t>
      </w:r>
      <w:r w:rsidR="008E471C"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 xml:space="preserve">　　　　（一社）兵庫県農業会議　　担い手支援課</w:t>
      </w:r>
      <w:r w:rsidR="00934ACA"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 xml:space="preserve">　</w:t>
      </w:r>
      <w:r w:rsidR="009F4115"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川村</w:t>
      </w:r>
    </w:p>
    <w:p w14:paraId="2CC71CE7" w14:textId="77777777" w:rsidR="008E471C" w:rsidRPr="008E471C" w:rsidRDefault="008E471C" w:rsidP="008E471C">
      <w:pPr>
        <w:overflowPunct w:val="0"/>
        <w:ind w:leftChars="1595" w:left="3828" w:firstLineChars="100" w:firstLine="241"/>
        <w:textAlignment w:val="baseline"/>
        <w:rPr>
          <w:rFonts w:hAnsi="Times New Roman" w:cs="Times New Roman"/>
          <w:b/>
          <w:color w:val="000000"/>
          <w:spacing w:val="6"/>
          <w:kern w:val="0"/>
          <w:szCs w:val="21"/>
          <w:u w:val="single"/>
        </w:rPr>
      </w:pPr>
      <w:r w:rsidRPr="008E471C">
        <w:rPr>
          <w:rFonts w:ascii="Times New Roman" w:hAnsi="Times New Roman" w:cs="Times New Roman"/>
          <w:b/>
          <w:color w:val="000000"/>
          <w:kern w:val="0"/>
          <w:szCs w:val="21"/>
          <w:u w:val="single"/>
        </w:rPr>
        <w:t>FAX  078-391-8755</w:t>
      </w:r>
    </w:p>
    <w:p w14:paraId="6DAC8C3A" w14:textId="77777777" w:rsidR="008E471C" w:rsidRDefault="008E471C" w:rsidP="008E471C">
      <w:pPr>
        <w:overflowPunct w:val="0"/>
        <w:ind w:leftChars="1595" w:left="3828" w:firstLineChars="100" w:firstLine="240"/>
        <w:textAlignment w:val="baseline"/>
        <w:rPr>
          <w:rFonts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TEL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Cs w:val="21"/>
        </w:rPr>
        <w:t>078-391-1</w:t>
      </w:r>
      <w:r w:rsidR="008C7555">
        <w:rPr>
          <w:rFonts w:ascii="Times New Roman" w:hAnsi="Times New Roman" w:cs="Times New Roman"/>
          <w:color w:val="000000"/>
          <w:kern w:val="0"/>
          <w:szCs w:val="21"/>
        </w:rPr>
        <w:t>222</w:t>
      </w:r>
    </w:p>
    <w:p w14:paraId="0F8C83C3" w14:textId="77777777" w:rsidR="008E471C" w:rsidRDefault="008E471C" w:rsidP="008E471C">
      <w:pPr>
        <w:overflowPunct w:val="0"/>
        <w:ind w:leftChars="1595" w:left="3828"/>
        <w:textAlignment w:val="baseline"/>
        <w:rPr>
          <w:rFonts w:asciiTheme="minorHAnsi" w:eastAsiaTheme="minorEastAsia" w:hAnsiTheme="minorHAnsi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 xml:space="preserve">  E-mail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  <w:r w:rsidR="009F4115">
        <w:rPr>
          <w:rFonts w:ascii="Times New Roman" w:hAnsi="Times New Roman" w:cs="ＭＳ 明朝"/>
          <w:color w:val="000000"/>
          <w:kern w:val="0"/>
          <w:szCs w:val="21"/>
        </w:rPr>
        <w:t>t_kawamura</w:t>
      </w:r>
      <w:r>
        <w:rPr>
          <w:rFonts w:ascii="Times New Roman" w:hAnsi="Times New Roman" w:cs="Times New Roman"/>
          <w:color w:val="000000"/>
          <w:kern w:val="0"/>
          <w:szCs w:val="21"/>
        </w:rPr>
        <w:t>@nca.or.jp</w:t>
      </w:r>
    </w:p>
    <w:p w14:paraId="1CA77887" w14:textId="5EC90335" w:rsidR="008E471C" w:rsidRPr="00B04458" w:rsidRDefault="00B04458" w:rsidP="00B04458">
      <w:pPr>
        <w:rPr>
          <w:b/>
          <w:bCs/>
        </w:rPr>
      </w:pPr>
      <w:r>
        <w:rPr>
          <w:rFonts w:hint="eastAsia"/>
        </w:rPr>
        <w:t xml:space="preserve">　　　　　　　　　　　　　　　　　</w:t>
      </w:r>
      <w:r w:rsidRPr="00B04458">
        <w:rPr>
          <w:rFonts w:hint="eastAsia"/>
          <w:b/>
          <w:bCs/>
        </w:rPr>
        <w:t>提出期日　令和</w:t>
      </w:r>
      <w:r w:rsidR="00D53D05">
        <w:rPr>
          <w:rFonts w:hint="eastAsia"/>
          <w:b/>
          <w:bCs/>
        </w:rPr>
        <w:t>２</w:t>
      </w:r>
      <w:r w:rsidRPr="00B04458">
        <w:rPr>
          <w:rFonts w:hint="eastAsia"/>
          <w:b/>
          <w:bCs/>
        </w:rPr>
        <w:t>年１０月</w:t>
      </w:r>
      <w:r w:rsidR="00D53D05">
        <w:rPr>
          <w:rFonts w:hint="eastAsia"/>
          <w:b/>
          <w:bCs/>
        </w:rPr>
        <w:t>１６</w:t>
      </w:r>
      <w:r w:rsidRPr="00B04458">
        <w:rPr>
          <w:rFonts w:hint="eastAsia"/>
          <w:b/>
          <w:bCs/>
        </w:rPr>
        <w:t>日（金）</w:t>
      </w:r>
    </w:p>
    <w:p w14:paraId="5FC79EB8" w14:textId="77777777" w:rsidR="008E471C" w:rsidRDefault="008E471C" w:rsidP="008E471C">
      <w:pPr>
        <w:jc w:val="left"/>
      </w:pPr>
      <w:r>
        <w:rPr>
          <w:rFonts w:hint="eastAsia"/>
        </w:rPr>
        <w:t>―――――――――――――――――――――――――――――――――――</w:t>
      </w:r>
    </w:p>
    <w:p w14:paraId="0820E438" w14:textId="77777777" w:rsidR="008E471C" w:rsidRDefault="008E471C" w:rsidP="001B05D6">
      <w:pPr>
        <w:jc w:val="center"/>
      </w:pPr>
    </w:p>
    <w:p w14:paraId="70DFF6FB" w14:textId="466026B8" w:rsidR="00826942" w:rsidRDefault="00CB529F" w:rsidP="001B05D6">
      <w:pPr>
        <w:jc w:val="center"/>
      </w:pPr>
      <w:r>
        <w:rPr>
          <w:rFonts w:hint="eastAsia"/>
        </w:rPr>
        <w:t>令和</w:t>
      </w:r>
      <w:r w:rsidR="00D53D05">
        <w:rPr>
          <w:rFonts w:hint="eastAsia"/>
        </w:rPr>
        <w:t>２</w:t>
      </w:r>
      <w:r>
        <w:rPr>
          <w:rFonts w:hint="eastAsia"/>
        </w:rPr>
        <w:t>年度</w:t>
      </w:r>
      <w:r w:rsidR="004C37DF">
        <w:rPr>
          <w:rFonts w:hint="eastAsia"/>
        </w:rPr>
        <w:t>農業法人</w:t>
      </w:r>
      <w:r w:rsidR="0055375B">
        <w:rPr>
          <w:rFonts w:hint="eastAsia"/>
        </w:rPr>
        <w:t>の</w:t>
      </w:r>
      <w:r w:rsidR="004C37DF">
        <w:rPr>
          <w:rFonts w:hint="eastAsia"/>
        </w:rPr>
        <w:t>仕事説明会</w:t>
      </w:r>
      <w:r w:rsidR="001B05D6">
        <w:rPr>
          <w:rFonts w:hint="eastAsia"/>
        </w:rPr>
        <w:t>の出展</w:t>
      </w:r>
      <w:r w:rsidR="00963DB3">
        <w:rPr>
          <w:rFonts w:hint="eastAsia"/>
        </w:rPr>
        <w:t>申込書</w:t>
      </w:r>
    </w:p>
    <w:p w14:paraId="5B12F5B1" w14:textId="77777777" w:rsidR="001B05D6" w:rsidRDefault="001B05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1362"/>
        <w:gridCol w:w="5900"/>
      </w:tblGrid>
      <w:tr w:rsidR="001B05D6" w14:paraId="3C291704" w14:textId="77777777" w:rsidTr="001B05D6">
        <w:trPr>
          <w:trHeight w:val="616"/>
        </w:trPr>
        <w:tc>
          <w:tcPr>
            <w:tcW w:w="2802" w:type="dxa"/>
            <w:gridSpan w:val="2"/>
          </w:tcPr>
          <w:p w14:paraId="0168608B" w14:textId="77777777" w:rsidR="001B05D6" w:rsidRDefault="001B05D6">
            <w:r>
              <w:rPr>
                <w:rFonts w:hint="eastAsia"/>
              </w:rPr>
              <w:t>法人の名称</w:t>
            </w:r>
          </w:p>
        </w:tc>
        <w:tc>
          <w:tcPr>
            <w:tcW w:w="5900" w:type="dxa"/>
          </w:tcPr>
          <w:p w14:paraId="1C4C74C9" w14:textId="77777777" w:rsidR="001B05D6" w:rsidRDefault="001B05D6"/>
        </w:tc>
      </w:tr>
      <w:tr w:rsidR="001B05D6" w14:paraId="58D14A5D" w14:textId="77777777" w:rsidTr="001B05D6">
        <w:trPr>
          <w:trHeight w:val="554"/>
        </w:trPr>
        <w:tc>
          <w:tcPr>
            <w:tcW w:w="2802" w:type="dxa"/>
            <w:gridSpan w:val="2"/>
          </w:tcPr>
          <w:p w14:paraId="0F64CB30" w14:textId="77777777" w:rsidR="001B05D6" w:rsidRDefault="001B05D6">
            <w:r>
              <w:rPr>
                <w:rFonts w:hint="eastAsia"/>
              </w:rPr>
              <w:t>代表者の氏名</w:t>
            </w:r>
          </w:p>
        </w:tc>
        <w:tc>
          <w:tcPr>
            <w:tcW w:w="5900" w:type="dxa"/>
          </w:tcPr>
          <w:p w14:paraId="28D39A40" w14:textId="77777777" w:rsidR="001B05D6" w:rsidRDefault="001B05D6"/>
        </w:tc>
      </w:tr>
      <w:tr w:rsidR="001B05D6" w14:paraId="2743C037" w14:textId="77777777" w:rsidTr="001B05D6">
        <w:trPr>
          <w:trHeight w:val="547"/>
        </w:trPr>
        <w:tc>
          <w:tcPr>
            <w:tcW w:w="2802" w:type="dxa"/>
            <w:gridSpan w:val="2"/>
          </w:tcPr>
          <w:p w14:paraId="701EA5B4" w14:textId="77777777" w:rsidR="001B05D6" w:rsidRDefault="001B05D6">
            <w:r>
              <w:rPr>
                <w:rFonts w:hint="eastAsia"/>
              </w:rPr>
              <w:t>法人の所在地</w:t>
            </w:r>
          </w:p>
        </w:tc>
        <w:tc>
          <w:tcPr>
            <w:tcW w:w="5900" w:type="dxa"/>
          </w:tcPr>
          <w:p w14:paraId="62C7D503" w14:textId="77777777" w:rsidR="001B05D6" w:rsidRDefault="001B05D6"/>
        </w:tc>
      </w:tr>
      <w:tr w:rsidR="009C08E6" w14:paraId="0040F168" w14:textId="77777777" w:rsidTr="009C08E6">
        <w:trPr>
          <w:trHeight w:val="441"/>
        </w:trPr>
        <w:tc>
          <w:tcPr>
            <w:tcW w:w="1440" w:type="dxa"/>
            <w:vMerge w:val="restart"/>
          </w:tcPr>
          <w:p w14:paraId="6D31B593" w14:textId="77777777" w:rsidR="009C08E6" w:rsidRDefault="009C08E6">
            <w:r>
              <w:rPr>
                <w:rFonts w:hint="eastAsia"/>
              </w:rPr>
              <w:t>経営の概要</w:t>
            </w:r>
          </w:p>
          <w:p w14:paraId="270FC011" w14:textId="77777777" w:rsidR="009C08E6" w:rsidRDefault="009C08E6"/>
        </w:tc>
        <w:tc>
          <w:tcPr>
            <w:tcW w:w="1362" w:type="dxa"/>
            <w:tcBorders>
              <w:bottom w:val="dashed" w:sz="4" w:space="0" w:color="auto"/>
            </w:tcBorders>
          </w:tcPr>
          <w:p w14:paraId="224802CD" w14:textId="77777777" w:rsidR="009C08E6" w:rsidRDefault="009C08E6" w:rsidP="009C08E6">
            <w:r>
              <w:rPr>
                <w:rFonts w:hint="eastAsia"/>
              </w:rPr>
              <w:t>事業内容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3FA035E9" w14:textId="77777777" w:rsidR="009C08E6" w:rsidRDefault="009C08E6"/>
        </w:tc>
      </w:tr>
      <w:tr w:rsidR="009C08E6" w14:paraId="1DE51D37" w14:textId="77777777" w:rsidTr="009C08E6">
        <w:trPr>
          <w:trHeight w:val="555"/>
        </w:trPr>
        <w:tc>
          <w:tcPr>
            <w:tcW w:w="1440" w:type="dxa"/>
            <w:vMerge/>
          </w:tcPr>
          <w:p w14:paraId="5679DA61" w14:textId="77777777" w:rsidR="009C08E6" w:rsidRDefault="009C08E6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1BBB8C8A" w14:textId="77777777" w:rsidR="009C08E6" w:rsidRDefault="009C08E6" w:rsidP="009C08E6">
            <w:r>
              <w:rPr>
                <w:rFonts w:hint="eastAsia"/>
              </w:rPr>
              <w:t>資本金</w:t>
            </w:r>
          </w:p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050B4F12" w14:textId="77777777" w:rsidR="009C08E6" w:rsidRDefault="009C08E6"/>
        </w:tc>
      </w:tr>
      <w:tr w:rsidR="009C08E6" w14:paraId="12301A5D" w14:textId="77777777" w:rsidTr="009C08E6">
        <w:trPr>
          <w:trHeight w:val="525"/>
        </w:trPr>
        <w:tc>
          <w:tcPr>
            <w:tcW w:w="1440" w:type="dxa"/>
            <w:vMerge/>
          </w:tcPr>
          <w:p w14:paraId="799E78E1" w14:textId="77777777" w:rsidR="009C08E6" w:rsidRDefault="009C08E6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4F904EE4" w14:textId="77777777" w:rsidR="009C08E6" w:rsidRDefault="009C08E6" w:rsidP="009C08E6">
            <w:r>
              <w:rPr>
                <w:rFonts w:hint="eastAsia"/>
              </w:rPr>
              <w:t>売上高</w:t>
            </w:r>
          </w:p>
          <w:p w14:paraId="6E2F641B" w14:textId="77777777" w:rsidR="009C08E6" w:rsidRDefault="009C08E6" w:rsidP="009C08E6"/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2B205380" w14:textId="77777777" w:rsidR="009C08E6" w:rsidRDefault="009C08E6"/>
        </w:tc>
      </w:tr>
      <w:tr w:rsidR="009C08E6" w14:paraId="5B2B6668" w14:textId="77777777" w:rsidTr="009C08E6">
        <w:trPr>
          <w:trHeight w:val="540"/>
        </w:trPr>
        <w:tc>
          <w:tcPr>
            <w:tcW w:w="1440" w:type="dxa"/>
            <w:vMerge/>
          </w:tcPr>
          <w:p w14:paraId="5A70127D" w14:textId="77777777" w:rsidR="009C08E6" w:rsidRDefault="009C08E6"/>
        </w:tc>
        <w:tc>
          <w:tcPr>
            <w:tcW w:w="1362" w:type="dxa"/>
            <w:tcBorders>
              <w:top w:val="dashed" w:sz="4" w:space="0" w:color="auto"/>
            </w:tcBorders>
          </w:tcPr>
          <w:p w14:paraId="188221CD" w14:textId="77777777" w:rsidR="009C08E6" w:rsidRDefault="009C08E6" w:rsidP="009C08E6">
            <w:r>
              <w:rPr>
                <w:rFonts w:hint="eastAsia"/>
              </w:rPr>
              <w:t>従業員数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53576786" w14:textId="77777777" w:rsidR="009C08E6" w:rsidRDefault="009C08E6"/>
        </w:tc>
      </w:tr>
      <w:tr w:rsidR="00A078AD" w14:paraId="5C56750A" w14:textId="77777777" w:rsidTr="009C08E6">
        <w:trPr>
          <w:trHeight w:val="1207"/>
        </w:trPr>
        <w:tc>
          <w:tcPr>
            <w:tcW w:w="2802" w:type="dxa"/>
            <w:gridSpan w:val="2"/>
            <w:tcBorders>
              <w:bottom w:val="dashed" w:sz="4" w:space="0" w:color="auto"/>
            </w:tcBorders>
          </w:tcPr>
          <w:p w14:paraId="2B047EBF" w14:textId="77777777" w:rsidR="009C08E6" w:rsidRDefault="009C08E6">
            <w:r>
              <w:rPr>
                <w:rFonts w:hint="eastAsia"/>
              </w:rPr>
              <w:t>代表の思い</w:t>
            </w:r>
          </w:p>
          <w:p w14:paraId="667F2C7E" w14:textId="77777777" w:rsidR="009C08E6" w:rsidRDefault="009C08E6">
            <w:r>
              <w:rPr>
                <w:rFonts w:hint="eastAsia"/>
              </w:rPr>
              <w:t>こだわり</w:t>
            </w:r>
          </w:p>
          <w:p w14:paraId="37DAC613" w14:textId="77777777" w:rsidR="00AF1C4A" w:rsidRDefault="009C08E6" w:rsidP="009C08E6">
            <w:r>
              <w:rPr>
                <w:rFonts w:hint="eastAsia"/>
              </w:rPr>
              <w:t>おもな生産物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5EED9ABF" w14:textId="77777777" w:rsidR="00A078AD" w:rsidRDefault="00A078AD"/>
        </w:tc>
      </w:tr>
      <w:tr w:rsidR="009C08E6" w14:paraId="20946464" w14:textId="77777777" w:rsidTr="009C08E6">
        <w:trPr>
          <w:trHeight w:val="1875"/>
        </w:trPr>
        <w:tc>
          <w:tcPr>
            <w:tcW w:w="2802" w:type="dxa"/>
            <w:gridSpan w:val="2"/>
            <w:tcBorders>
              <w:top w:val="dashed" w:sz="4" w:space="0" w:color="auto"/>
            </w:tcBorders>
          </w:tcPr>
          <w:p w14:paraId="7BD4F0CC" w14:textId="77777777" w:rsidR="009C08E6" w:rsidRDefault="009C08E6">
            <w:r>
              <w:rPr>
                <w:rFonts w:hint="eastAsia"/>
              </w:rPr>
              <w:t>従業員の声</w:t>
            </w:r>
          </w:p>
          <w:p w14:paraId="3326BF17" w14:textId="77777777" w:rsidR="009C08E6" w:rsidRDefault="009C08E6" w:rsidP="009C08E6">
            <w:r w:rsidRPr="00FC1DD9">
              <w:rPr>
                <w:rFonts w:hint="eastAsia"/>
                <w:sz w:val="22"/>
              </w:rPr>
              <w:t>（特に農業高校や農大生</w:t>
            </w:r>
            <w:r w:rsidR="00FC1DD9" w:rsidRPr="00FC1DD9">
              <w:rPr>
                <w:rFonts w:hint="eastAsia"/>
                <w:sz w:val="22"/>
              </w:rPr>
              <w:t>卒の方がいらっしゃ</w:t>
            </w:r>
            <w:r w:rsidR="007B57CC" w:rsidRPr="00FC1DD9">
              <w:rPr>
                <w:rFonts w:hint="eastAsia"/>
                <w:sz w:val="22"/>
              </w:rPr>
              <w:t>れば、その方</w:t>
            </w:r>
            <w:r w:rsidRPr="00FC1DD9">
              <w:rPr>
                <w:rFonts w:hint="eastAsia"/>
                <w:sz w:val="22"/>
              </w:rPr>
              <w:t>からのコメント中心に）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707DAE4B" w14:textId="77777777" w:rsidR="009C08E6" w:rsidRDefault="009C08E6"/>
        </w:tc>
      </w:tr>
      <w:tr w:rsidR="001B05D6" w14:paraId="362F1B90" w14:textId="77777777" w:rsidTr="001B05D6">
        <w:tc>
          <w:tcPr>
            <w:tcW w:w="2802" w:type="dxa"/>
            <w:gridSpan w:val="2"/>
          </w:tcPr>
          <w:p w14:paraId="77DC0E97" w14:textId="77777777" w:rsidR="001B05D6" w:rsidRDefault="001B05D6">
            <w:r>
              <w:rPr>
                <w:rFonts w:hint="eastAsia"/>
              </w:rPr>
              <w:t>問い合わせ先</w:t>
            </w:r>
          </w:p>
          <w:p w14:paraId="5028B4E2" w14:textId="77777777" w:rsidR="001B05D6" w:rsidRDefault="001B05D6">
            <w:r>
              <w:rPr>
                <w:rFonts w:hint="eastAsia"/>
              </w:rPr>
              <w:t>（担当者・電話番号）</w:t>
            </w:r>
          </w:p>
        </w:tc>
        <w:tc>
          <w:tcPr>
            <w:tcW w:w="5900" w:type="dxa"/>
          </w:tcPr>
          <w:p w14:paraId="44B03005" w14:textId="77777777" w:rsidR="001B05D6" w:rsidRDefault="001B05D6"/>
        </w:tc>
      </w:tr>
    </w:tbl>
    <w:p w14:paraId="484144CB" w14:textId="77777777" w:rsidR="009C08E6" w:rsidRDefault="009C08E6"/>
    <w:p w14:paraId="0AF905A7" w14:textId="77777777" w:rsidR="001B05D6" w:rsidRDefault="009C08E6">
      <w:r>
        <w:rPr>
          <w:rFonts w:hint="eastAsia"/>
        </w:rPr>
        <w:t>※記載項目は、「ひょうご農業法人ガイドブック」に準じています</w:t>
      </w:r>
      <w:r w:rsidR="00FC1DD9">
        <w:rPr>
          <w:rFonts w:hint="eastAsia"/>
        </w:rPr>
        <w:t>。</w:t>
      </w:r>
    </w:p>
    <w:p w14:paraId="0E5A8C59" w14:textId="77777777" w:rsidR="001B05D6" w:rsidRPr="001B05D6" w:rsidRDefault="001B05D6"/>
    <w:sectPr w:rsidR="001B05D6" w:rsidRPr="001B0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820D7" w14:textId="77777777" w:rsidR="0055375B" w:rsidRDefault="0055375B" w:rsidP="0055375B">
      <w:r>
        <w:separator/>
      </w:r>
    </w:p>
  </w:endnote>
  <w:endnote w:type="continuationSeparator" w:id="0">
    <w:p w14:paraId="170F3B1B" w14:textId="77777777" w:rsidR="0055375B" w:rsidRDefault="0055375B" w:rsidP="0055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6DA0B" w14:textId="77777777" w:rsidR="0055375B" w:rsidRDefault="0055375B" w:rsidP="0055375B">
      <w:r>
        <w:separator/>
      </w:r>
    </w:p>
  </w:footnote>
  <w:footnote w:type="continuationSeparator" w:id="0">
    <w:p w14:paraId="7AEADE90" w14:textId="77777777" w:rsidR="0055375B" w:rsidRDefault="0055375B" w:rsidP="0055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5D6"/>
    <w:rsid w:val="001B05D6"/>
    <w:rsid w:val="00314DDB"/>
    <w:rsid w:val="004C37DF"/>
    <w:rsid w:val="0055375B"/>
    <w:rsid w:val="007B57CC"/>
    <w:rsid w:val="00826942"/>
    <w:rsid w:val="008C7555"/>
    <w:rsid w:val="008E471C"/>
    <w:rsid w:val="00934ACA"/>
    <w:rsid w:val="00963DB3"/>
    <w:rsid w:val="009C08E6"/>
    <w:rsid w:val="009F4115"/>
    <w:rsid w:val="00A078AD"/>
    <w:rsid w:val="00AF1C4A"/>
    <w:rsid w:val="00B04458"/>
    <w:rsid w:val="00CB529F"/>
    <w:rsid w:val="00CC0804"/>
    <w:rsid w:val="00D53D05"/>
    <w:rsid w:val="00EF7A48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DA33ED"/>
  <w15:docId w15:val="{62B43366-996B-4025-9446-1E3757A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8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75B"/>
  </w:style>
  <w:style w:type="paragraph" w:styleId="a8">
    <w:name w:val="footer"/>
    <w:basedOn w:val="a"/>
    <w:link w:val="a9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kawamura</cp:lastModifiedBy>
  <cp:revision>11</cp:revision>
  <cp:lastPrinted>2020-09-18T07:18:00Z</cp:lastPrinted>
  <dcterms:created xsi:type="dcterms:W3CDTF">2019-09-18T05:34:00Z</dcterms:created>
  <dcterms:modified xsi:type="dcterms:W3CDTF">2020-09-18T07:18:00Z</dcterms:modified>
</cp:coreProperties>
</file>